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00505" w14:textId="63BEE65F" w:rsidR="00A12BF8" w:rsidRPr="00D64799" w:rsidRDefault="00A12BF8" w:rsidP="00A3682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4799">
        <w:rPr>
          <w:rFonts w:ascii="Times New Roman" w:eastAsia="Times New Roman" w:hAnsi="Times New Roman" w:cs="Times New Roman"/>
          <w:sz w:val="24"/>
          <w:szCs w:val="24"/>
          <w:lang w:eastAsia="pl-PL"/>
        </w:rPr>
        <w:t>Klauzula informacyjna RODO</w:t>
      </w:r>
      <w:r w:rsidR="005539EE" w:rsidRPr="00D647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</w:t>
      </w:r>
      <w:r w:rsidR="00A36825" w:rsidRPr="00D647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projektu </w:t>
      </w:r>
      <w:r w:rsidR="00D64799" w:rsidRPr="00D64799">
        <w:rPr>
          <w:rFonts w:ascii="Times New Roman" w:hAnsi="Times New Roman" w:cs="Times New Roman"/>
          <w:sz w:val="24"/>
          <w:szCs w:val="24"/>
        </w:rPr>
        <w:t>Opracowanie dokumentu pn. „Miejski Plan Adaptacji do zmian klimatu dla Miasta Siedlce”</w:t>
      </w:r>
      <w:r w:rsidR="00D64799">
        <w:rPr>
          <w:rFonts w:ascii="Times New Roman" w:hAnsi="Times New Roman" w:cs="Times New Roman"/>
          <w:sz w:val="24"/>
          <w:szCs w:val="24"/>
        </w:rPr>
        <w:t xml:space="preserve"> </w:t>
      </w:r>
      <w:r w:rsidR="00A36825" w:rsidRPr="00D647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</w:t>
      </w:r>
      <w:r w:rsidR="00AB026D" w:rsidRPr="00D64799">
        <w:rPr>
          <w:rFonts w:ascii="Times New Roman" w:hAnsi="Times New Roman" w:cs="Times New Roman"/>
          <w:sz w:val="24"/>
          <w:szCs w:val="24"/>
        </w:rPr>
        <w:t>FEPW.02.02-IW.01-00</w:t>
      </w:r>
      <w:r w:rsidR="00A36825" w:rsidRPr="00D64799">
        <w:rPr>
          <w:rFonts w:ascii="Times New Roman" w:hAnsi="Times New Roman" w:cs="Times New Roman"/>
          <w:sz w:val="24"/>
          <w:szCs w:val="24"/>
        </w:rPr>
        <w:t>0</w:t>
      </w:r>
      <w:r w:rsidR="00AB026D" w:rsidRPr="00D64799">
        <w:rPr>
          <w:rFonts w:ascii="Times New Roman" w:hAnsi="Times New Roman" w:cs="Times New Roman"/>
          <w:sz w:val="24"/>
          <w:szCs w:val="24"/>
        </w:rPr>
        <w:t>1/</w:t>
      </w:r>
      <w:r w:rsidR="00D64799" w:rsidRPr="00D64799">
        <w:rPr>
          <w:rFonts w:ascii="Times New Roman" w:hAnsi="Times New Roman" w:cs="Times New Roman"/>
          <w:sz w:val="24"/>
          <w:szCs w:val="24"/>
        </w:rPr>
        <w:t>2</w:t>
      </w:r>
      <w:r w:rsidR="00D64799" w:rsidRPr="00D64799">
        <w:rPr>
          <w:rFonts w:ascii="Times New Roman" w:hAnsi="Times New Roman" w:cs="Times New Roman"/>
          <w:sz w:val="24"/>
          <w:szCs w:val="24"/>
        </w:rPr>
        <w:t>6</w:t>
      </w:r>
    </w:p>
    <w:p w14:paraId="60FD5599" w14:textId="77777777" w:rsidR="00A12BF8" w:rsidRDefault="00A12BF8" w:rsidP="00CF07F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C9C50A" w14:textId="1FCC12C7" w:rsidR="00A12BF8" w:rsidRDefault="00A12BF8" w:rsidP="00CF07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13 ust. 1 i 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Rozporządzenia Parlamentu Europejskiego i Rady (UE) 2016/679 z dnia 27 kwietnia 2016 r. w sprawie ochrony osób fizycznych w związku z przetwarzaniem danych osobowych i w sprawie swobodnego przepływu takich danych zwanego „RODO”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</w:t>
      </w:r>
      <w:r w:rsidR="005C39FF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zasadach przetwarzania danych osobowych oraz o</w:t>
      </w:r>
      <w:r w:rsidR="00085DB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przysługujących prawach z</w:t>
      </w:r>
      <w:r w:rsidR="005C39F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tym</w:t>
      </w:r>
      <w:r w:rsidR="005C39F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związanych.</w:t>
      </w:r>
    </w:p>
    <w:p w14:paraId="64991780" w14:textId="1EEB5C16" w:rsidR="00A12BF8" w:rsidRPr="00085DB3" w:rsidRDefault="00A12BF8" w:rsidP="0099495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1.Administratorem danych osobowych przetwarzanych </w:t>
      </w:r>
      <w:r w:rsidR="005539EE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realizacją ww. projektu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85D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</w:t>
      </w:r>
      <w:r w:rsidR="008E57B0" w:rsidRPr="00085DB3">
        <w:rPr>
          <w:rFonts w:ascii="Times New Roman" w:eastAsia="Times New Roman" w:hAnsi="Times New Roman" w:cs="Times New Roman"/>
          <w:sz w:val="24"/>
          <w:szCs w:val="24"/>
          <w:lang w:eastAsia="pl-PL"/>
        </w:rPr>
        <w:t>Miasto Siedlce reprezentowane przez Prezydenta Miasta Siedlce, Skwer Niepodległości 2, 08-110 Siedlce.</w:t>
      </w:r>
    </w:p>
    <w:p w14:paraId="5D66B006" w14:textId="1A62643F" w:rsidR="00224677" w:rsidRPr="008E57B0" w:rsidRDefault="00A61600" w:rsidP="00CF07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2.Jeśli </w:t>
      </w:r>
      <w:r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ma Pani/Pan pytania dotyczące sposobu i zakresu przetwarzania Pani/Pana danych osobowych w zakresie działania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Administratora danych </w:t>
      </w:r>
      <w:r w:rsidR="008E57B0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E57B0">
        <w:rPr>
          <w:rFonts w:ascii="Times New Roman" w:eastAsia="Times New Roman" w:hAnsi="Times New Roman" w:cs="Times New Roman"/>
          <w:sz w:val="24"/>
          <w:szCs w:val="24"/>
          <w:lang w:eastAsia="pl-PL"/>
        </w:rPr>
        <w:t>Miasto Siedlce reprezentowane przez Prezydenta Miasta Siedlce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a także przysługujących Pani/Panu uprawnień, może się Pani/Pan skontaktować się z Inspektorem Ochrony Danych</w:t>
      </w:r>
      <w:r w:rsidR="00224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24677" w:rsidRPr="00224677">
        <w:rPr>
          <w:rFonts w:ascii="Times New Roman" w:hAnsi="Times New Roman" w:cs="Times New Roman"/>
          <w:sz w:val="24"/>
          <w:szCs w:val="24"/>
        </w:rPr>
        <w:t xml:space="preserve">pod adresem: </w:t>
      </w:r>
      <w:r w:rsidR="008E57B0">
        <w:rPr>
          <w:rFonts w:ascii="Times New Roman" w:hAnsi="Times New Roman" w:cs="Times New Roman"/>
          <w:sz w:val="24"/>
          <w:szCs w:val="24"/>
        </w:rPr>
        <w:t xml:space="preserve">Skwer Niepodległości 2, 08-110 Siedlce, </w:t>
      </w:r>
      <w:r w:rsidR="00224677" w:rsidRPr="00224677">
        <w:rPr>
          <w:rFonts w:ascii="Times New Roman" w:hAnsi="Times New Roman" w:cs="Times New Roman"/>
          <w:sz w:val="24"/>
          <w:szCs w:val="24"/>
        </w:rPr>
        <w:t>pod adresem poczty elektronicznej:</w:t>
      </w:r>
      <w:r w:rsidR="008E57B0">
        <w:rPr>
          <w:rFonts w:ascii="Times New Roman" w:hAnsi="Times New Roman" w:cs="Times New Roman"/>
          <w:sz w:val="24"/>
          <w:szCs w:val="24"/>
        </w:rPr>
        <w:t xml:space="preserve"> </w:t>
      </w:r>
      <w:r w:rsidR="008E57B0" w:rsidRPr="008E57B0">
        <w:rPr>
          <w:rFonts w:ascii="Times New Roman" w:hAnsi="Times New Roman" w:cs="Times New Roman"/>
          <w:sz w:val="24"/>
          <w:szCs w:val="24"/>
        </w:rPr>
        <w:t>iod@um.siedlce.pl</w:t>
      </w:r>
    </w:p>
    <w:p w14:paraId="6795932A" w14:textId="2CACFEDF" w:rsidR="00A12BF8" w:rsidRDefault="008E57B0" w:rsidP="00CF07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.Administrator przetwarza Pani/Pana dane osobowe na podstawie </w:t>
      </w:r>
      <w:r w:rsidR="00135E0E">
        <w:rPr>
          <w:rFonts w:ascii="Times New Roman" w:eastAsia="Times New Roman" w:hAnsi="Times New Roman" w:cs="Times New Roman"/>
          <w:sz w:val="24"/>
          <w:szCs w:val="24"/>
          <w:lang w:eastAsia="pl-PL"/>
        </w:rPr>
        <w:t>art. 6 ust. 1 lit. b RODO w</w:t>
      </w:r>
      <w:r w:rsidR="00085DB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135E0E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związku z wykonaniem ww. umowy na realizację ww. projektu oraz art. 6 ust. 1 lit. c</w:t>
      </w:r>
      <w:r w:rsidR="00EA45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art. 6 ust. 1 lit. e </w:t>
      </w:r>
      <w:r w:rsidR="00135E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RODO w związku 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regulacjami ustawy z dnia 28 kwietnia 2022 r. o</w:t>
      </w:r>
      <w:r w:rsidR="00085DB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zasadach realizacji zadań finansowanych ze środków europejskich w perspektywie finansowej 2021-2027 (Dz. U., poz. 1079).</w:t>
      </w:r>
    </w:p>
    <w:p w14:paraId="703BA1D3" w14:textId="6C52EE68" w:rsidR="00A12BF8" w:rsidRPr="00EA458F" w:rsidRDefault="008E57B0" w:rsidP="00CF07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.Pani/Pana dane osobowe przetwarzane są w celu, o który</w:t>
      </w:r>
      <w:r w:rsid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mowa w art. 6 </w:t>
      </w:r>
      <w:r w:rsid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ust. 1 lit. </w:t>
      </w:r>
      <w:r w:rsidR="00135E0E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="00EA458F">
        <w:rPr>
          <w:rFonts w:ascii="Times New Roman" w:eastAsia="Times New Roman" w:hAnsi="Times New Roman" w:cs="Times New Roman"/>
          <w:sz w:val="24"/>
          <w:szCs w:val="24"/>
          <w:lang w:eastAsia="pl-PL"/>
        </w:rPr>
        <w:t>, c</w:t>
      </w:r>
      <w:r w:rsid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A45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e 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RODO, </w:t>
      </w:r>
      <w:r w:rsid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tj. przetwarzanie Pani/Pana danych jest niezbędne do </w:t>
      </w:r>
      <w:r w:rsidR="00EA45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wykonania ww. umowy, </w:t>
      </w:r>
      <w:r w:rsid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wypełnienia </w:t>
      </w:r>
      <w:r w:rsidR="00A12BF8" w:rsidRPr="00EA458F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obowiązku prawnego ciążącego na Administratorze</w:t>
      </w:r>
      <w:r w:rsidR="00EA458F" w:rsidRPr="00EA45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wykonania zadania </w:t>
      </w:r>
      <w:r w:rsidR="00EA458F" w:rsidRPr="00EA45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realizowanego w interesie publicznym lub w ramach sprawowania władzy publicznej powierzonej </w:t>
      </w:r>
      <w:r w:rsidR="00EA458F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EA458F" w:rsidRPr="00EA458F">
        <w:rPr>
          <w:rFonts w:ascii="Times New Roman" w:hAnsi="Times New Roman" w:cs="Times New Roman"/>
          <w:sz w:val="24"/>
          <w:szCs w:val="24"/>
          <w:shd w:val="clear" w:color="auto" w:fill="FFFFFF"/>
        </w:rPr>
        <w:t>dministratorowi</w:t>
      </w:r>
      <w:r w:rsidR="00EA458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ABC0740" w14:textId="7AC618B4" w:rsidR="00A12BF8" w:rsidRDefault="008E57B0" w:rsidP="00CF07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.W związku z przetwarzaniem danych w cel</w:t>
      </w:r>
      <w:r w:rsid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który</w:t>
      </w:r>
      <w:r w:rsid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mowa w pkt 4 odbiorcami Pani/Pana danych osobowych mogą być:</w:t>
      </w:r>
      <w:r w:rsid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a)organy władzy publicznej oraz podmioty wykonujące zadania publiczne lub działające na zlecenie organów władzy publicznej, w zakresie i</w:t>
      </w:r>
      <w:r w:rsidR="00085DB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085DB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celach, które wynikają z przepisów powszechnie obowiązującego prawa;</w:t>
      </w:r>
      <w:r w:rsid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A458F">
        <w:rPr>
          <w:rFonts w:ascii="Times New Roman" w:eastAsia="Times New Roman" w:hAnsi="Times New Roman" w:cs="Times New Roman"/>
          <w:sz w:val="24"/>
          <w:szCs w:val="24"/>
          <w:lang w:eastAsia="pl-PL"/>
        </w:rPr>
        <w:t>b) podmioty współrealizujące ww. projekt (wykonawcy oraz podwykonawcy), c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EA45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inne podmioty, które na podstawie stosownych umów podpisanych z Miastem Siedlce</w:t>
      </w:r>
      <w:r w:rsid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przetwarzają dane osobowe </w:t>
      </w:r>
      <w:r w:rsidR="00CF3F7A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085DB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CF3F7A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związku z realizacją ww. projektu, którego beneficjentem jest Miasto Siedlce.</w:t>
      </w:r>
    </w:p>
    <w:p w14:paraId="5A6EF5CB" w14:textId="132B0A3A" w:rsidR="00A12BF8" w:rsidRDefault="008E57B0" w:rsidP="00CF07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6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.Pani/Pana dane osobowe będą przechowywane przez okres niezbędny do realizacji cel</w:t>
      </w:r>
      <w:r w:rsidR="000C57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 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określon</w:t>
      </w:r>
      <w:r w:rsidR="000C5724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pkt 4, a po tym czasie przez okres wymagany przez przepisy powszechnie obowiązującego prawa.</w:t>
      </w:r>
    </w:p>
    <w:p w14:paraId="6DD85AE3" w14:textId="689592E6" w:rsidR="000C5724" w:rsidRDefault="008E57B0" w:rsidP="00CF07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.W związku z przetwarzaniem Pani/Pana danych osobowych przysługują Pani/Panu następujące uprawnienia:</w:t>
      </w:r>
      <w:r w:rsid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9DDC211" w14:textId="77777777" w:rsidR="00904069" w:rsidRDefault="00904069" w:rsidP="00CF07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224677" w:rsidRPr="00224677">
        <w:rPr>
          <w:rFonts w:ascii="Times New Roman" w:hAnsi="Times New Roman" w:cs="Times New Roman"/>
          <w:sz w:val="24"/>
          <w:szCs w:val="24"/>
        </w:rPr>
        <w:t>prawo dostępu do treści swoich danych osobowych oraz otrzymania ich kopii (art. 15 RODO)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7176B2B" w14:textId="77777777" w:rsidR="00904069" w:rsidRDefault="00904069" w:rsidP="00CF07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224677" w:rsidRPr="00224677">
        <w:rPr>
          <w:rFonts w:ascii="Times New Roman" w:hAnsi="Times New Roman" w:cs="Times New Roman"/>
          <w:sz w:val="24"/>
          <w:szCs w:val="24"/>
        </w:rPr>
        <w:t xml:space="preserve"> prawo do sprostowania swoich danych (art. 16 RODO)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CBDEDA8" w14:textId="6D62221B" w:rsidR="00904069" w:rsidRDefault="00904069" w:rsidP="00CF07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224677" w:rsidRPr="00224677">
        <w:rPr>
          <w:rFonts w:ascii="Times New Roman" w:hAnsi="Times New Roman" w:cs="Times New Roman"/>
          <w:sz w:val="24"/>
          <w:szCs w:val="24"/>
        </w:rPr>
        <w:t xml:space="preserve"> prawo do usunięcia swoich danych (art. 17 RODO) - jeśli nie zaistniały okoliczności, o</w:t>
      </w:r>
      <w:r>
        <w:rPr>
          <w:rFonts w:ascii="Times New Roman" w:hAnsi="Times New Roman" w:cs="Times New Roman"/>
          <w:sz w:val="24"/>
          <w:szCs w:val="24"/>
        </w:rPr>
        <w:t> </w:t>
      </w:r>
      <w:r w:rsidR="00224677" w:rsidRPr="00224677">
        <w:rPr>
          <w:rFonts w:ascii="Times New Roman" w:hAnsi="Times New Roman" w:cs="Times New Roman"/>
          <w:sz w:val="24"/>
          <w:szCs w:val="24"/>
        </w:rPr>
        <w:t>których mowa w art. 17 ust. 3 RODO</w:t>
      </w:r>
      <w:r w:rsidR="00C70FDF">
        <w:rPr>
          <w:rFonts w:ascii="Times New Roman" w:hAnsi="Times New Roman" w:cs="Times New Roman"/>
          <w:sz w:val="24"/>
          <w:szCs w:val="24"/>
        </w:rPr>
        <w:t xml:space="preserve"> – wskazane prawo nie przysługuje, jeżeli dane osobowe przetwarzane są w związku z realizacją obowiązku prawnego ciążącego na administratorze (art. 6 ust. 1 lit. c RODO)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A6DB00D" w14:textId="77777777" w:rsidR="00904069" w:rsidRDefault="00904069" w:rsidP="00CF07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r w:rsidR="00224677" w:rsidRPr="00224677">
        <w:rPr>
          <w:rFonts w:ascii="Times New Roman" w:hAnsi="Times New Roman" w:cs="Times New Roman"/>
          <w:sz w:val="24"/>
          <w:szCs w:val="24"/>
        </w:rPr>
        <w:t>prawo do żądania od administratora ograniczenia przetwarzania swoich danych (art. 18 RODO)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CCB8112" w14:textId="02C2063B" w:rsidR="00904069" w:rsidRDefault="00904069" w:rsidP="00CF07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</w:t>
      </w:r>
      <w:r w:rsidR="00224677" w:rsidRPr="00224677">
        <w:rPr>
          <w:rFonts w:ascii="Times New Roman" w:hAnsi="Times New Roman" w:cs="Times New Roman"/>
          <w:sz w:val="24"/>
          <w:szCs w:val="24"/>
        </w:rPr>
        <w:t>prawo do przenoszenia swoich danych (art. 20 RODO) - jeśli przetwarzanie odbywa się na podstawie umowy: w celu jej zawarcia lub realizacji (w myśl art. 6 ust. 1 lit. b RODO), oraz w sposób zautomatyzowany</w:t>
      </w:r>
      <w:r w:rsidR="00C70FDF">
        <w:rPr>
          <w:rFonts w:ascii="Times New Roman" w:hAnsi="Times New Roman" w:cs="Times New Roman"/>
          <w:sz w:val="24"/>
          <w:szCs w:val="24"/>
        </w:rPr>
        <w:t>, wskazane prawo nie przysługuje, jeżeli dane osobowe przetwarzane są w związku z realizacją obowiązku prawnego ciążącego na administratorze (art. 6 ust. 1 lit. c RODO) oraz w związku z realizacją zadania w ramach sprawowania władzy publicznej powierzonej administratorowi (art. 6 ust. 1 lit. e RODO)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B56BFB0" w14:textId="7B79E7E0" w:rsidR="00224677" w:rsidRPr="00224677" w:rsidRDefault="00904069" w:rsidP="00CF07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f)</w:t>
      </w:r>
      <w:r w:rsidR="00224677" w:rsidRPr="00224677">
        <w:rPr>
          <w:rFonts w:ascii="Times New Roman" w:hAnsi="Times New Roman" w:cs="Times New Roman"/>
          <w:sz w:val="24"/>
          <w:szCs w:val="24"/>
        </w:rPr>
        <w:t xml:space="preserve"> prawo wniesienia sprzeciwu wobec przetwarzania swoich danych (art. 21 RODO) - jeśli przetwarzanie odbywa się w celu wykonywania zadania realizowanego w interesie publicznym lub w ramach sprawowania władzy publicznej, powierzonej administratorowi (tj. w celu, o</w:t>
      </w:r>
      <w:r>
        <w:rPr>
          <w:rFonts w:ascii="Times New Roman" w:hAnsi="Times New Roman" w:cs="Times New Roman"/>
          <w:sz w:val="24"/>
          <w:szCs w:val="24"/>
        </w:rPr>
        <w:t> </w:t>
      </w:r>
      <w:r w:rsidR="00224677" w:rsidRPr="00224677">
        <w:rPr>
          <w:rFonts w:ascii="Times New Roman" w:hAnsi="Times New Roman" w:cs="Times New Roman"/>
          <w:sz w:val="24"/>
          <w:szCs w:val="24"/>
        </w:rPr>
        <w:t>którym mowa w art. 6 ust. 1 lit. e RODO)</w:t>
      </w:r>
      <w:r w:rsidR="00C70FDF">
        <w:rPr>
          <w:rFonts w:ascii="Times New Roman" w:hAnsi="Times New Roman" w:cs="Times New Roman"/>
          <w:sz w:val="24"/>
          <w:szCs w:val="24"/>
        </w:rPr>
        <w:t>, wskazane prawo nie przysługuje, jeżeli dane osobowe przetwarzane są w związku z realizacją obowiązku prawnego ciążącego na administratorze (art. 6 ust. 1 lit. c RODO) oraz w związku z wykonaniem zawartej umowy (art. 6 ust. 1 lit. b RODO);</w:t>
      </w:r>
      <w:r w:rsidR="00224677">
        <w:rPr>
          <w:rFonts w:ascii="Times New Roman" w:hAnsi="Times New Roman" w:cs="Times New Roman"/>
          <w:sz w:val="24"/>
          <w:szCs w:val="24"/>
        </w:rPr>
        <w:t>.</w:t>
      </w:r>
    </w:p>
    <w:p w14:paraId="60E99E15" w14:textId="41BD3364" w:rsidR="000C5724" w:rsidRDefault="008E57B0" w:rsidP="00CF07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.W przypadku powzięcia informacji o niezgodnym z prawem przetwarzaniu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Miast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Siedlce</w:t>
      </w:r>
      <w:r w:rsidR="000C57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danych osobowych, przysługuje Pani/Panu prawo wniesienia skargi do organu nadzorczego właściwego w sprawach ochrony danych osobowych, tj. Prezesa Urzędu Ochrony Danych Osobowych.</w:t>
      </w:r>
    </w:p>
    <w:p w14:paraId="783188D7" w14:textId="42398464" w:rsidR="00224677" w:rsidRDefault="008E57B0" w:rsidP="00CF07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A12BF8" w:rsidRPr="00A12BF8">
        <w:rPr>
          <w:rFonts w:ascii="Times New Roman" w:eastAsia="Times New Roman" w:hAnsi="Times New Roman" w:cs="Times New Roman"/>
          <w:sz w:val="24"/>
          <w:szCs w:val="24"/>
          <w:lang w:eastAsia="pl-PL"/>
        </w:rPr>
        <w:t>.Pani/Pana dane mogą być przetwarzane w sposób zautomatyzowany i nie będą profilowane.</w:t>
      </w:r>
    </w:p>
    <w:p w14:paraId="159B2505" w14:textId="6834882F" w:rsidR="008E57B0" w:rsidRPr="00D64799" w:rsidRDefault="008E57B0" w:rsidP="008E57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10. Pozostałe informacje dot. przetwarzania danych osobowych zawarte są w załączniku nr 11 ww. </w:t>
      </w:r>
      <w:r w:rsidR="00085DB3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rojektu</w:t>
      </w:r>
      <w:r w:rsidR="00085D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Klauzuli informacyjnej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realizowanego w ramach  </w:t>
      </w:r>
      <w:r w:rsidR="00AB026D">
        <w:rPr>
          <w:rFonts w:ascii="Times New Roman" w:hAnsi="Times New Roman" w:cs="Times New Roman"/>
          <w:sz w:val="24"/>
          <w:szCs w:val="24"/>
        </w:rPr>
        <w:t>Umowy nr FEPW.02.02-</w:t>
      </w:r>
      <w:r w:rsidR="00AB026D">
        <w:rPr>
          <w:rFonts w:ascii="Times New Roman" w:hAnsi="Times New Roman" w:cs="Times New Roman"/>
          <w:sz w:val="24"/>
          <w:szCs w:val="24"/>
        </w:rPr>
        <w:lastRenderedPageBreak/>
        <w:t>IW.01-0001</w:t>
      </w:r>
      <w:r w:rsidRPr="008E57B0">
        <w:rPr>
          <w:rFonts w:ascii="Times New Roman" w:hAnsi="Times New Roman" w:cs="Times New Roman"/>
          <w:sz w:val="24"/>
          <w:szCs w:val="24"/>
        </w:rPr>
        <w:t>/</w:t>
      </w:r>
      <w:r w:rsidR="00D64799" w:rsidRPr="008E57B0">
        <w:rPr>
          <w:rFonts w:ascii="Times New Roman" w:hAnsi="Times New Roman" w:cs="Times New Roman"/>
          <w:sz w:val="24"/>
          <w:szCs w:val="24"/>
        </w:rPr>
        <w:t>2</w:t>
      </w:r>
      <w:r w:rsidR="00D64799">
        <w:rPr>
          <w:rFonts w:ascii="Times New Roman" w:hAnsi="Times New Roman" w:cs="Times New Roman"/>
          <w:sz w:val="24"/>
          <w:szCs w:val="24"/>
        </w:rPr>
        <w:t>6</w:t>
      </w:r>
      <w:r w:rsidR="00D64799" w:rsidRPr="008E57B0">
        <w:rPr>
          <w:rFonts w:ascii="Times New Roman" w:hAnsi="Times New Roman" w:cs="Times New Roman"/>
          <w:sz w:val="24"/>
          <w:szCs w:val="24"/>
        </w:rPr>
        <w:t xml:space="preserve"> </w:t>
      </w:r>
      <w:r w:rsidRPr="008E57B0">
        <w:rPr>
          <w:rFonts w:ascii="Times New Roman" w:hAnsi="Times New Roman" w:cs="Times New Roman"/>
          <w:sz w:val="24"/>
          <w:szCs w:val="24"/>
        </w:rPr>
        <w:t xml:space="preserve">o dofinansowanie </w:t>
      </w:r>
      <w:r w:rsidR="00AB026D">
        <w:rPr>
          <w:rFonts w:ascii="Times New Roman" w:hAnsi="Times New Roman" w:cs="Times New Roman"/>
          <w:sz w:val="24"/>
          <w:szCs w:val="24"/>
        </w:rPr>
        <w:t>Projektu Nr FEPW.02.02-IW.01-0001</w:t>
      </w:r>
      <w:r w:rsidRPr="008E57B0">
        <w:rPr>
          <w:rFonts w:ascii="Times New Roman" w:hAnsi="Times New Roman" w:cs="Times New Roman"/>
          <w:sz w:val="24"/>
          <w:szCs w:val="24"/>
        </w:rPr>
        <w:t>/</w:t>
      </w:r>
      <w:r w:rsidR="00D64799" w:rsidRPr="008E57B0">
        <w:rPr>
          <w:rFonts w:ascii="Times New Roman" w:hAnsi="Times New Roman" w:cs="Times New Roman"/>
          <w:sz w:val="24"/>
          <w:szCs w:val="24"/>
        </w:rPr>
        <w:t>2</w:t>
      </w:r>
      <w:r w:rsidR="00D64799">
        <w:rPr>
          <w:rFonts w:ascii="Times New Roman" w:hAnsi="Times New Roman" w:cs="Times New Roman"/>
          <w:sz w:val="24"/>
          <w:szCs w:val="24"/>
        </w:rPr>
        <w:t>6</w:t>
      </w:r>
      <w:r w:rsidR="00D64799" w:rsidRPr="008E57B0">
        <w:rPr>
          <w:rFonts w:ascii="Times New Roman" w:hAnsi="Times New Roman" w:cs="Times New Roman"/>
          <w:sz w:val="24"/>
          <w:szCs w:val="24"/>
        </w:rPr>
        <w:t xml:space="preserve"> </w:t>
      </w:r>
      <w:r w:rsidR="00D64799" w:rsidRPr="00D64799">
        <w:rPr>
          <w:rFonts w:ascii="Times New Roman" w:hAnsi="Times New Roman" w:cs="Times New Roman"/>
          <w:sz w:val="24"/>
          <w:szCs w:val="24"/>
        </w:rPr>
        <w:t>Opracowanie dokumentu pn. „Miejski Plan Adaptacji do zmian klimatu dla Miasta Siedlce”</w:t>
      </w:r>
      <w:r w:rsidRPr="00D64799">
        <w:rPr>
          <w:rFonts w:ascii="Times New Roman" w:hAnsi="Times New Roman" w:cs="Times New Roman"/>
          <w:sz w:val="24"/>
          <w:szCs w:val="24"/>
        </w:rPr>
        <w:t xml:space="preserve"> w</w:t>
      </w:r>
      <w:r w:rsidR="00085DB3" w:rsidRPr="00D64799">
        <w:rPr>
          <w:rFonts w:ascii="Times New Roman" w:hAnsi="Times New Roman" w:cs="Times New Roman"/>
          <w:sz w:val="24"/>
          <w:szCs w:val="24"/>
        </w:rPr>
        <w:t> </w:t>
      </w:r>
      <w:r w:rsidRPr="00D64799">
        <w:rPr>
          <w:rFonts w:ascii="Times New Roman" w:hAnsi="Times New Roman" w:cs="Times New Roman"/>
          <w:sz w:val="24"/>
          <w:szCs w:val="24"/>
        </w:rPr>
        <w:t xml:space="preserve">ramach programu Fundusze Europejskie dla Polski Wschodniej 2021-2027 Priorytet FEPW.02 Energia i klimat Działania 2.2. Adaptacja do zmian klimatu Typ projektu </w:t>
      </w:r>
      <w:r w:rsidR="00D64799" w:rsidRPr="00D64799">
        <w:rPr>
          <w:rFonts w:ascii="Times New Roman" w:hAnsi="Times New Roman" w:cs="Times New Roman"/>
          <w:sz w:val="24"/>
          <w:szCs w:val="24"/>
        </w:rPr>
        <w:t>I</w:t>
      </w:r>
      <w:r w:rsidRPr="00D64799">
        <w:rPr>
          <w:rFonts w:ascii="Times New Roman" w:hAnsi="Times New Roman" w:cs="Times New Roman"/>
          <w:sz w:val="24"/>
          <w:szCs w:val="24"/>
        </w:rPr>
        <w:t xml:space="preserve">I. </w:t>
      </w:r>
      <w:bookmarkStart w:id="0" w:name="_GoBack"/>
      <w:r w:rsidR="00D64799" w:rsidRPr="00D64799">
        <w:rPr>
          <w:rFonts w:ascii="Times New Roman" w:hAnsi="Times New Roman" w:cs="Times New Roman"/>
          <w:sz w:val="24"/>
          <w:szCs w:val="24"/>
        </w:rPr>
        <w:t>Opracowanie/aktualizacja Miejskich planów adaptacji do zmian klimatu - MPA</w:t>
      </w:r>
      <w:bookmarkEnd w:id="0"/>
      <w:r w:rsidR="00085DB3" w:rsidRPr="00D64799">
        <w:rPr>
          <w:rFonts w:ascii="Times New Roman" w:hAnsi="Times New Roman" w:cs="Times New Roman"/>
          <w:sz w:val="24"/>
          <w:szCs w:val="24"/>
        </w:rPr>
        <w:t>.</w:t>
      </w:r>
    </w:p>
    <w:sectPr w:rsidR="008E57B0" w:rsidRPr="00D647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30C69"/>
    <w:multiLevelType w:val="hybridMultilevel"/>
    <w:tmpl w:val="648227D6"/>
    <w:lvl w:ilvl="0" w:tplc="0415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E323CA"/>
    <w:multiLevelType w:val="multilevel"/>
    <w:tmpl w:val="5F8A8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Łukasz Zaliwski">
    <w15:presenceInfo w15:providerId="AD" w15:userId="S-1-5-21-399663827-1047349757-2747429076-48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BF8"/>
    <w:rsid w:val="00085DB3"/>
    <w:rsid w:val="000C5724"/>
    <w:rsid w:val="00102645"/>
    <w:rsid w:val="00135E0E"/>
    <w:rsid w:val="00224677"/>
    <w:rsid w:val="002901BA"/>
    <w:rsid w:val="002D5695"/>
    <w:rsid w:val="00320415"/>
    <w:rsid w:val="003A5233"/>
    <w:rsid w:val="005539EE"/>
    <w:rsid w:val="005C39FF"/>
    <w:rsid w:val="008335DD"/>
    <w:rsid w:val="008E57B0"/>
    <w:rsid w:val="00904069"/>
    <w:rsid w:val="00994951"/>
    <w:rsid w:val="00A12BF8"/>
    <w:rsid w:val="00A36825"/>
    <w:rsid w:val="00A61600"/>
    <w:rsid w:val="00AB026D"/>
    <w:rsid w:val="00B078F8"/>
    <w:rsid w:val="00B224D5"/>
    <w:rsid w:val="00C70FDF"/>
    <w:rsid w:val="00CA5BE8"/>
    <w:rsid w:val="00CF07FA"/>
    <w:rsid w:val="00CF3F7A"/>
    <w:rsid w:val="00D64799"/>
    <w:rsid w:val="00EA458F"/>
    <w:rsid w:val="00EF489A"/>
    <w:rsid w:val="00FE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3DE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2BF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12BF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2BF8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39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39FF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70FD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2BF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12BF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2BF8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39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39FF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70F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7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756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Zaliwski</dc:creator>
  <cp:keywords/>
  <dc:description/>
  <cp:lastModifiedBy>Alicja Dzido-Kryńska</cp:lastModifiedBy>
  <cp:revision>4</cp:revision>
  <cp:lastPrinted>2019-11-08T11:52:00Z</cp:lastPrinted>
  <dcterms:created xsi:type="dcterms:W3CDTF">2025-09-30T06:17:00Z</dcterms:created>
  <dcterms:modified xsi:type="dcterms:W3CDTF">2026-09-10T10:31:00Z</dcterms:modified>
</cp:coreProperties>
</file>