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61AD" w14:textId="77777777"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14:paraId="2CEC24E2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14:paraId="7A4FAF51" w14:textId="77777777"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14:paraId="5E059FA0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14:paraId="18C997DE" w14:textId="77777777" w:rsidR="0090299E" w:rsidRDefault="0090299E">
      <w:pPr>
        <w:jc w:val="center"/>
        <w:rPr>
          <w:b/>
          <w:sz w:val="24"/>
        </w:rPr>
      </w:pPr>
    </w:p>
    <w:p w14:paraId="08D3D1DB" w14:textId="77777777"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14:paraId="4126667F" w14:textId="77777777"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14:paraId="7936E8DB" w14:textId="77777777"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14:paraId="4A9007C7" w14:textId="77777777" w:rsidR="0090299E" w:rsidRDefault="0090299E">
      <w:pPr>
        <w:jc w:val="center"/>
        <w:rPr>
          <w:b/>
          <w:sz w:val="24"/>
        </w:rPr>
      </w:pPr>
    </w:p>
    <w:p w14:paraId="12873EA1" w14:textId="77777777"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14:paraId="697A5817" w14:textId="77777777"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14:paraId="15924DA3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14:paraId="28B9338B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14:paraId="63FB205A" w14:textId="77777777"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14:paraId="34151A20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14:paraId="28981A03" w14:textId="77777777"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14:paraId="6E2ABD81" w14:textId="77777777" w:rsidR="0090299E" w:rsidRDefault="0090299E">
      <w:pPr>
        <w:jc w:val="both"/>
        <w:rPr>
          <w:i/>
          <w:sz w:val="18"/>
        </w:rPr>
      </w:pPr>
    </w:p>
    <w:p w14:paraId="78B4E496" w14:textId="77777777"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14:paraId="4EB24FE5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14:paraId="29AFD258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14:paraId="59253EC0" w14:textId="77777777" w:rsidR="0090299E" w:rsidRDefault="0090299E">
      <w:pPr>
        <w:jc w:val="both"/>
      </w:pPr>
      <w:r>
        <w:t>------------------------------------------</w:t>
      </w:r>
    </w:p>
    <w:p w14:paraId="04E54237" w14:textId="77777777"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14:paraId="6A29F21F" w14:textId="77777777" w:rsidR="0090299E" w:rsidRDefault="0090299E">
      <w:pPr>
        <w:jc w:val="both"/>
        <w:rPr>
          <w:b/>
          <w:sz w:val="24"/>
        </w:rPr>
      </w:pPr>
    </w:p>
    <w:p w14:paraId="663A8DAA" w14:textId="77777777"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14:paraId="6F599D01" w14:textId="77777777" w:rsidR="0090299E" w:rsidRDefault="0090299E">
      <w:pPr>
        <w:jc w:val="both"/>
        <w:rPr>
          <w:b/>
          <w:sz w:val="24"/>
        </w:rPr>
      </w:pPr>
    </w:p>
    <w:p w14:paraId="5BE91EEE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14:paraId="19547C23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14:paraId="592AFEDD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04E4F" w14:textId="77777777"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14:paraId="1249075E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14:paraId="16AC4C63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14:paraId="6AFB1E05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B9E87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EBD6C7F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3F81A9C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14:paraId="6021774F" w14:textId="77777777" w:rsidR="0090299E" w:rsidRDefault="0090299E">
      <w:pPr>
        <w:ind w:left="60"/>
        <w:rPr>
          <w:b/>
          <w:sz w:val="24"/>
        </w:rPr>
      </w:pPr>
    </w:p>
    <w:p w14:paraId="7EEB0B14" w14:textId="77777777" w:rsidR="0090299E" w:rsidRDefault="0090299E">
      <w:pPr>
        <w:rPr>
          <w:b/>
          <w:sz w:val="24"/>
        </w:rPr>
      </w:pPr>
    </w:p>
    <w:p w14:paraId="1A15085C" w14:textId="77777777" w:rsidR="0090299E" w:rsidRDefault="0090299E">
      <w:pPr>
        <w:pStyle w:val="Nagwek1"/>
      </w:pPr>
      <w:r>
        <w:lastRenderedPageBreak/>
        <w:t xml:space="preserve">INFORMACJA O DOROBKU </w:t>
      </w:r>
    </w:p>
    <w:p w14:paraId="33EE8245" w14:textId="77777777"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14:paraId="60086A87" w14:textId="77777777"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EBB89A" w14:textId="77777777"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14:paraId="1715B394" w14:textId="77777777"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14:paraId="3697011E" w14:textId="77777777"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14:paraId="5A12B942" w14:textId="77777777"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14:paraId="1B59FF42" w14:textId="77777777"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14:paraId="66A23821" w14:textId="77777777" w:rsidR="0090299E" w:rsidRDefault="0090299E">
      <w:pPr>
        <w:rPr>
          <w:sz w:val="24"/>
        </w:rPr>
      </w:pPr>
    </w:p>
    <w:p w14:paraId="785029D2" w14:textId="77777777"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14:paraId="36614358" w14:textId="77777777" w:rsidR="0090299E" w:rsidRDefault="0090299E">
      <w:pPr>
        <w:jc w:val="both"/>
        <w:rPr>
          <w:b/>
          <w:sz w:val="24"/>
        </w:rPr>
      </w:pPr>
    </w:p>
    <w:p w14:paraId="4C6149BB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14:paraId="4B565EB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7BFC1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25930" w14:textId="77777777" w:rsidR="0090299E" w:rsidRDefault="0090299E">
      <w:pPr>
        <w:jc w:val="both"/>
        <w:rPr>
          <w:b/>
          <w:sz w:val="24"/>
        </w:rPr>
      </w:pPr>
    </w:p>
    <w:p w14:paraId="19A4830C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14:paraId="57441988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14:paraId="6A945CC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75CF6" w14:textId="77777777" w:rsidR="0090299E" w:rsidRDefault="0090299E">
      <w:pPr>
        <w:jc w:val="both"/>
        <w:rPr>
          <w:b/>
          <w:sz w:val="24"/>
        </w:rPr>
      </w:pPr>
    </w:p>
    <w:p w14:paraId="0D76251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14:paraId="087956B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FFA9C1" w14:textId="77777777"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28B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Instytucje i osoby współrealizujące projekt stypendialny</w:t>
      </w:r>
    </w:p>
    <w:p w14:paraId="44C66831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14:paraId="0A9801BC" w14:textId="77777777"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14:paraId="04874C49" w14:textId="77777777" w:rsidR="0090299E" w:rsidRDefault="0090299E">
      <w:pPr>
        <w:jc w:val="both"/>
        <w:rPr>
          <w:sz w:val="24"/>
        </w:rPr>
      </w:pPr>
    </w:p>
    <w:p w14:paraId="55864ED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14:paraId="1C8B11B4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2F571" w14:textId="77777777"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FEBBBB" w14:textId="77777777" w:rsidR="0090299E" w:rsidRDefault="0090299E">
      <w:pPr>
        <w:pStyle w:val="Nagwek1"/>
      </w:pPr>
      <w:r>
        <w:t>FORMA ROZLICZENIA STYPENDIUM:</w:t>
      </w:r>
    </w:p>
    <w:p w14:paraId="7E74B9F0" w14:textId="77777777" w:rsidR="0090299E" w:rsidRDefault="0090299E">
      <w:pPr>
        <w:jc w:val="both"/>
        <w:rPr>
          <w:b/>
          <w:sz w:val="24"/>
        </w:rPr>
      </w:pPr>
    </w:p>
    <w:p w14:paraId="5F0E378D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14:paraId="3F7616BB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14:paraId="3052DD19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14:paraId="75F8E7C3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14:paraId="68E02251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14:paraId="79916EA4" w14:textId="77777777"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14:paraId="5B4E7506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C534D" w14:textId="77777777"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14:paraId="64448EEE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2C3846" w14:textId="77777777"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14:paraId="7C7799E9" w14:textId="77777777" w:rsidR="0090299E" w:rsidRDefault="0090299E">
      <w:pPr>
        <w:jc w:val="both"/>
        <w:rPr>
          <w:b/>
          <w:sz w:val="24"/>
        </w:rPr>
      </w:pPr>
    </w:p>
    <w:p w14:paraId="13588099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14:paraId="454A3849" w14:textId="77777777" w:rsidR="0090299E" w:rsidRDefault="0090299E">
      <w:pPr>
        <w:jc w:val="both"/>
        <w:rPr>
          <w:sz w:val="24"/>
        </w:rPr>
      </w:pPr>
    </w:p>
    <w:p w14:paraId="4B5E2608" w14:textId="77777777"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14:paraId="75E5CEC1" w14:textId="6D438A81"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 xml:space="preserve">z postanowieniami rozporządzenia Parlamentu Europejskiego i Rady (UE) 2016/679 z dnia 27 kwietnia 2016 r. w sprawie ochrony osób fizycznych w związku </w:t>
      </w:r>
      <w:r w:rsidR="00DD05F1">
        <w:rPr>
          <w:rFonts w:ascii="Times New Roman" w:hAnsi="Times New Roman" w:cs="Times New Roman"/>
          <w:sz w:val="24"/>
          <w:szCs w:val="24"/>
        </w:rPr>
        <w:br/>
      </w:r>
      <w:r w:rsidR="005C3145" w:rsidRPr="007A5775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(ogólnego rozporządzenia o ochronie danych) (Dz. Urz. UE L 119, str. 1).</w:t>
      </w:r>
    </w:p>
    <w:p w14:paraId="0C39B7C1" w14:textId="77777777"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4B217C" w14:textId="77777777" w:rsidR="0090299E" w:rsidRDefault="0090299E">
      <w:pPr>
        <w:jc w:val="both"/>
        <w:rPr>
          <w:b/>
          <w:sz w:val="24"/>
          <w:u w:val="single"/>
        </w:rPr>
      </w:pPr>
    </w:p>
    <w:p w14:paraId="665058A1" w14:textId="77777777" w:rsidR="0090299E" w:rsidRDefault="0090299E">
      <w:pPr>
        <w:jc w:val="both"/>
        <w:rPr>
          <w:sz w:val="24"/>
        </w:rPr>
      </w:pPr>
    </w:p>
    <w:p w14:paraId="3364F660" w14:textId="77777777"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14:paraId="434C8B34" w14:textId="77777777"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 w15:restartNumberingAfterBreak="0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 w15:restartNumberingAfterBreak="0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 w16cid:durableId="176578404">
    <w:abstractNumId w:val="5"/>
  </w:num>
  <w:num w:numId="2" w16cid:durableId="181660899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316110816">
    <w:abstractNumId w:val="1"/>
  </w:num>
  <w:num w:numId="4" w16cid:durableId="1308165848">
    <w:abstractNumId w:val="3"/>
  </w:num>
  <w:num w:numId="5" w16cid:durableId="1584100989">
    <w:abstractNumId w:val="7"/>
  </w:num>
  <w:num w:numId="6" w16cid:durableId="287124344">
    <w:abstractNumId w:val="4"/>
  </w:num>
  <w:num w:numId="7" w16cid:durableId="366295542">
    <w:abstractNumId w:val="6"/>
  </w:num>
  <w:num w:numId="8" w16cid:durableId="175054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40188"/>
    <w:rsid w:val="002508AD"/>
    <w:rsid w:val="00257511"/>
    <w:rsid w:val="00325D1A"/>
    <w:rsid w:val="00331F94"/>
    <w:rsid w:val="003403F8"/>
    <w:rsid w:val="003B3FED"/>
    <w:rsid w:val="003C6792"/>
    <w:rsid w:val="00576810"/>
    <w:rsid w:val="005C3145"/>
    <w:rsid w:val="006870D2"/>
    <w:rsid w:val="006B4327"/>
    <w:rsid w:val="007A5775"/>
    <w:rsid w:val="008830DC"/>
    <w:rsid w:val="0090299E"/>
    <w:rsid w:val="009E0402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DD05F1"/>
    <w:rsid w:val="00E175A8"/>
    <w:rsid w:val="00EA403B"/>
    <w:rsid w:val="00EF5EA6"/>
    <w:rsid w:val="00F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C8231"/>
  <w15:docId w15:val="{94B8FF3A-F8F6-4537-92A4-479276BA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1787</Words>
  <Characters>10726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Mirosława Łuka</cp:lastModifiedBy>
  <cp:revision>2</cp:revision>
  <cp:lastPrinted>2018-08-27T10:12:00Z</cp:lastPrinted>
  <dcterms:created xsi:type="dcterms:W3CDTF">2023-02-01T11:28:00Z</dcterms:created>
  <dcterms:modified xsi:type="dcterms:W3CDTF">2023-02-01T11:28:00Z</dcterms:modified>
</cp:coreProperties>
</file>