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07" w:rsidRPr="0088528E" w:rsidRDefault="0088528E" w:rsidP="0088528E">
      <w:pPr>
        <w:spacing w:after="0" w:line="240" w:lineRule="auto"/>
        <w:rPr>
          <w:b/>
          <w:color w:val="0070C0"/>
          <w:sz w:val="28"/>
          <w:szCs w:val="28"/>
        </w:rPr>
      </w:pPr>
      <w:bookmarkStart w:id="0" w:name="_GoBack"/>
      <w:bookmarkEnd w:id="0"/>
      <w:r w:rsidRPr="0088528E">
        <w:rPr>
          <w:b/>
          <w:color w:val="0070C0"/>
          <w:sz w:val="28"/>
          <w:szCs w:val="28"/>
        </w:rPr>
        <w:t>Oferta kształcenia w szkołach ponadpodstawowych na terenie Miasta Siedlce  na rok szkolny 2020/2021</w:t>
      </w:r>
    </w:p>
    <w:p w:rsidR="00964807" w:rsidRPr="0088528E" w:rsidRDefault="00964807" w:rsidP="0088528E">
      <w:pPr>
        <w:spacing w:after="0" w:line="240" w:lineRule="auto"/>
        <w:rPr>
          <w:b/>
          <w:color w:val="0070C0"/>
          <w:sz w:val="28"/>
          <w:szCs w:val="28"/>
        </w:rPr>
      </w:pPr>
      <w:r w:rsidRPr="0088528E">
        <w:rPr>
          <w:b/>
          <w:color w:val="0070C0"/>
          <w:sz w:val="28"/>
          <w:szCs w:val="28"/>
        </w:rPr>
        <w:t>Technika</w:t>
      </w:r>
    </w:p>
    <w:tbl>
      <w:tblPr>
        <w:tblW w:w="4891" w:type="pct"/>
        <w:tblCellSpacing w:w="15" w:type="dxa"/>
        <w:tblBorders>
          <w:top w:val="single" w:sz="4" w:space="0" w:color="595965"/>
          <w:left w:val="single" w:sz="4" w:space="0" w:color="595965"/>
          <w:bottom w:val="single" w:sz="4" w:space="0" w:color="595965"/>
          <w:right w:val="single" w:sz="4" w:space="0" w:color="595965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9"/>
        <w:gridCol w:w="1573"/>
      </w:tblGrid>
      <w:tr w:rsidR="00964807" w:rsidRPr="00964807" w:rsidTr="00964807">
        <w:trPr>
          <w:tblHeader/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93B3CA"/>
            <w:vAlign w:val="center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b/>
                <w:color w:val="FFFFFF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b/>
                <w:color w:val="FFFFFF"/>
                <w:lang w:eastAsia="pl-PL"/>
              </w:rPr>
              <w:t>Oddział</w:t>
            </w:r>
          </w:p>
        </w:tc>
        <w:tc>
          <w:tcPr>
            <w:tcW w:w="836" w:type="pct"/>
            <w:shd w:val="clear" w:color="auto" w:fill="93B3CA"/>
            <w:vAlign w:val="center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b/>
                <w:color w:val="FFFFFF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b/>
                <w:color w:val="FFFFFF"/>
                <w:lang w:eastAsia="pl-PL"/>
              </w:rPr>
              <w:t>Liczba miejsc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4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Technikum nr 1</w:t>
              </w:r>
            </w:hyperlink>
            <w:r w:rsidR="00964807"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, ul. Konarskiego 11,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5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1at [O] Technik elektronik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ang-ros,niem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6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1bt [O] Technik urządzeń i systemów energetyki odnawialnej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7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1ct [O] Technik elektryk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8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1dt [O] Technik mechatronik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9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1et [O] Technik energetyk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0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1it [O] Technik informatyk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1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1mt [O] Technik mechanik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2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1tt [O] Technik teleinformatyk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3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Technikum nr 2</w:t>
              </w:r>
            </w:hyperlink>
            <w:r w:rsidR="00964807"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, ul. Krystyny Osińskiej 8,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4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1ap [O] Technik ekonomista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5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1bp [O] Technik rachunkowości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6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1cp [O] Technik handlowiec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7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1lp [O] Technik logistyk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8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1rp [O] Technik reklamy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9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Technikum nr 3 z Oddziałami Integracyjnymi</w:t>
              </w:r>
            </w:hyperlink>
            <w:r w:rsidR="00964807"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, ul. Ks. J. Popiełuszki 8,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20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1tg [O] Technik żywienia i usług gastronomicznych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21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1th [O] Technik hotelarstwa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22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1tp [O] Technik spedytor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23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1ts [O] Technik pojazdów samochodowych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45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24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1tt [O] Technik organizacji turystyki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25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Technikum nr 4</w:t>
              </w:r>
            </w:hyperlink>
            <w:r w:rsidR="00964807"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, ul. Bema 4,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26" w:history="1">
              <w:r w:rsidR="00964807" w:rsidRPr="00964807">
                <w:rPr>
                  <w:rFonts w:ascii="&amp;quot" w:eastAsia="Times New Roman" w:hAnsi="&amp;quot" w:cs="Times New Roman"/>
                  <w:color w:val="286090"/>
                  <w:lang w:eastAsia="pl-PL"/>
                </w:rPr>
                <w:t>1TK/tak [O] Technik architektury krajobrazu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286090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286090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27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1TM/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tmr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[O] Technik mechanizacji rolnictwa i 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agrotroniki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28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1TW/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tr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[O] Technik rolnik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29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1TW/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ttd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[O] Technik transportu drogowego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30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1TŻ/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ttż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[O] Technik technologii żywności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31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1TŻ/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tug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[O] Technik żywienia i usług gastronomicznych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32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Technikum nr 5</w:t>
              </w:r>
            </w:hyperlink>
            <w:r w:rsidR="00964807"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, ul. Brzeska 95,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33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1TAb [O] Technik budownictwa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18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967" w:type="pct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34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Technikum nr 5</w:t>
              </w:r>
            </w:hyperlink>
            <w:r w:rsidR="00964807"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, ul. Brzeska 95,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14" w:type="pct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35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1TAs [O] Technik inżynierii sanitarnej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836" w:type="pct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12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14" w:type="pct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36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1TBf [O] Technik usług fryzjerskich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836" w:type="pct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14" w:type="pct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37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1TBk [O] Technik przemysłu mody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-ros)</w:t>
              </w:r>
            </w:hyperlink>
          </w:p>
        </w:tc>
        <w:tc>
          <w:tcPr>
            <w:tcW w:w="836" w:type="pct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14" w:type="pct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38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1TC [O] Technik programista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836" w:type="pct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967" w:type="pct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39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Technikum nr 6</w:t>
              </w:r>
            </w:hyperlink>
            <w:r w:rsidR="00964807"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, ul. Chopina 10,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14" w:type="pct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40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1a [O] Technik grafiki i poligrafii cyfrowej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836" w:type="pct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14" w:type="pct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41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1b_geo [O] Technik geodeta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836" w:type="pct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14" w:type="pct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42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1b_tbk [O] Technik budownictwa kolejowego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836" w:type="pct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14" w:type="pct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43" w:history="1">
              <w:r w:rsidR="00964807" w:rsidRPr="00964807">
                <w:rPr>
                  <w:rFonts w:ascii="&amp;quot" w:eastAsia="Times New Roman" w:hAnsi="&amp;quot" w:cs="Times New Roman"/>
                  <w:color w:val="286090"/>
                  <w:lang w:eastAsia="pl-PL"/>
                </w:rPr>
                <w:t>1c/1e_ttk [O] Technik transportu kolejowego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286090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286090"/>
                  <w:lang w:eastAsia="pl-PL"/>
                </w:rPr>
                <w:t>)</w:t>
              </w:r>
            </w:hyperlink>
          </w:p>
        </w:tc>
        <w:tc>
          <w:tcPr>
            <w:tcW w:w="836" w:type="pct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45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14" w:type="pct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44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1d_tasrk [O] Technik automatyk sterowania ruchem kolejowym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836" w:type="pct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14" w:type="pct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45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1d_tets [O] Technik elektroenergetyk transportu szynowego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836" w:type="pct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14" w:type="pct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46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1e_tpk [O] Technik pojazdów kolejowych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836" w:type="pct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967" w:type="pct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47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Niepubliczne Technikum Zawodowe Zakładu Doskonalenia Zawodowego</w:t>
              </w:r>
            </w:hyperlink>
            <w:r w:rsidR="00964807"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, Sokołowska 28,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14" w:type="pct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48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1F Technik usług fryzjerskich</w:t>
              </w:r>
            </w:hyperlink>
          </w:p>
        </w:tc>
        <w:tc>
          <w:tcPr>
            <w:tcW w:w="836" w:type="pct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14" w:type="pct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49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1G Technik żywienia i usług gastronomicznych</w:t>
              </w:r>
            </w:hyperlink>
          </w:p>
        </w:tc>
        <w:tc>
          <w:tcPr>
            <w:tcW w:w="836" w:type="pct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20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14" w:type="pct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50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1Lp Technik logistyk</w:t>
              </w:r>
            </w:hyperlink>
          </w:p>
        </w:tc>
        <w:tc>
          <w:tcPr>
            <w:tcW w:w="836" w:type="pct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20</w:t>
            </w:r>
          </w:p>
        </w:tc>
      </w:tr>
    </w:tbl>
    <w:p w:rsidR="00964807" w:rsidRPr="0088528E" w:rsidRDefault="00964807" w:rsidP="0088528E">
      <w:pPr>
        <w:spacing w:after="0" w:line="240" w:lineRule="auto"/>
        <w:rPr>
          <w:b/>
          <w:color w:val="0070C0"/>
          <w:sz w:val="28"/>
          <w:szCs w:val="28"/>
        </w:rPr>
      </w:pPr>
      <w:r w:rsidRPr="0088528E">
        <w:rPr>
          <w:b/>
          <w:color w:val="0070C0"/>
          <w:sz w:val="28"/>
          <w:szCs w:val="28"/>
        </w:rPr>
        <w:lastRenderedPageBreak/>
        <w:t>Branżowe Szkoły I stopnia</w:t>
      </w:r>
    </w:p>
    <w:tbl>
      <w:tblPr>
        <w:tblW w:w="5000" w:type="pct"/>
        <w:tblCellSpacing w:w="15" w:type="dxa"/>
        <w:tblBorders>
          <w:top w:val="single" w:sz="4" w:space="0" w:color="595965"/>
          <w:left w:val="single" w:sz="4" w:space="0" w:color="595965"/>
          <w:bottom w:val="single" w:sz="4" w:space="0" w:color="595965"/>
          <w:right w:val="single" w:sz="4" w:space="0" w:color="595965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6"/>
        <w:gridCol w:w="1396"/>
      </w:tblGrid>
      <w:tr w:rsidR="00964807" w:rsidRPr="00964807" w:rsidTr="00964807">
        <w:trPr>
          <w:tblHeader/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93B3CA"/>
            <w:vAlign w:val="center"/>
            <w:hideMark/>
          </w:tcPr>
          <w:p w:rsidR="00964807" w:rsidRPr="00964807" w:rsidRDefault="00964807" w:rsidP="00A2174E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b/>
                <w:color w:val="FFFFFF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b/>
                <w:color w:val="FFFFFF"/>
                <w:lang w:eastAsia="pl-PL"/>
              </w:rPr>
              <w:t>Oddział</w:t>
            </w:r>
          </w:p>
        </w:tc>
        <w:tc>
          <w:tcPr>
            <w:tcW w:w="743" w:type="pct"/>
            <w:shd w:val="clear" w:color="auto" w:fill="93B3CA"/>
            <w:vAlign w:val="center"/>
            <w:hideMark/>
          </w:tcPr>
          <w:p w:rsidR="00964807" w:rsidRPr="00964807" w:rsidRDefault="00964807" w:rsidP="00A2174E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b/>
                <w:color w:val="FFFFFF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b/>
                <w:color w:val="FFFFFF"/>
                <w:lang w:eastAsia="pl-PL"/>
              </w:rPr>
              <w:t>Liczba miejsc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51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5A8AAE"/>
                  <w:lang w:eastAsia="pl-PL"/>
                </w:rPr>
                <w:t>Branżowa Szkoła I stopnia Nr 1 w ZSP nr 1</w:t>
              </w:r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ul. Konarskiego 11, 08-110 Siedlce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52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 [O] Mechanik-monter maszyn i urządzeń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53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1d [O] Mechatronik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54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1g [O] Elektryk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55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5A8AAE"/>
                  <w:lang w:eastAsia="pl-PL"/>
                </w:rPr>
                <w:t>Branżowa Szkoła I stopnia nr 3 z Oddziałami Integracyjnymi w ZSP Nr 3</w:t>
              </w:r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ul. Ks. J. Popiełuszki 8, 08-110 Siedlce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56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1bcc [O] Cukiernik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57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1be [I-o] Elektromechanik pojazdów samochodowych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58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1bei [I-i] Elektromechanik pojazdów samochodowych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5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59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1bk [I-o] Kucharz (ros*)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60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1bki [I-i] Kucharz (ros*)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5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61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1bkk [O] Kelner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62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1bm [O] Mechanik pojazdów samochodowych (ros*)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63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5A8AAE"/>
                  <w:lang w:eastAsia="pl-PL"/>
                </w:rPr>
                <w:t>Branżowa Szkoła I stopnia nr 4 w ZSP Nr 4</w:t>
              </w:r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ul. Bema 4, 08-110 Siedlce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64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1Zb/km [O] Kierowca mechanik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10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65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1Zb/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zk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[O] Kucharz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10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66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1Zb/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zm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[O] Mechanik-monter maszyn i urządzeń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10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67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5A8AAE"/>
                  <w:lang w:eastAsia="pl-PL"/>
                </w:rPr>
                <w:t>Branżowa Szkoła I stopnia nr 5 w ZSP Nr 5</w:t>
              </w:r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ul. Brzeska 95, 08-110 Siedlce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68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1ZAk [O] Kucharz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10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69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1ZAmz [O] Monter zabudowy i robót wykończeniowych w budownictwie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10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70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1ZAs [O] Sprzedawca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10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71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1ZB [O] wielozawodowa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20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72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1ZBms [O] Monter sieci i instalacji sanitarnych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10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73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5A8AAE"/>
                  <w:lang w:eastAsia="pl-PL"/>
                </w:rPr>
                <w:t>Branżowa Szkoła I stopnia Nr 6 w ZSP Nr 6 im. Józefa Bema w Siedlcach</w:t>
              </w:r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Chopina 10, 08-110 Siedlce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74" w:history="1">
              <w:r w:rsidR="00964807" w:rsidRPr="00964807">
                <w:rPr>
                  <w:rFonts w:ascii="&amp;quot" w:eastAsia="Times New Roman" w:hAnsi="&amp;quot" w:cs="Times New Roman"/>
                  <w:color w:val="286090"/>
                  <w:lang w:eastAsia="pl-PL"/>
                </w:rPr>
                <w:t>1bm [O] Mechanik pojazdów kolejowych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286090"/>
                  <w:lang w:eastAsia="pl-PL"/>
                </w:rPr>
                <w:t>ang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286090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24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75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5A8AAE"/>
                  <w:lang w:eastAsia="pl-PL"/>
                </w:rPr>
                <w:t>Branżowa Szkoła Plejada Nr 7 w Siedlcach</w:t>
              </w:r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Czesława Dylewicza 10, 08-110 Siedlce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76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1F [O] Fryzjer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25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77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1K [O] Krawiec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25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78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5A8AAE"/>
                  <w:lang w:eastAsia="pl-PL"/>
                </w:rPr>
                <w:t>Niepubliczna Branżowa Szkoła I stopnia ZDZ</w:t>
              </w:r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Sokołowska 28, 08-110 Siedlce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79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1F Fryzjer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25</w:t>
            </w:r>
          </w:p>
        </w:tc>
      </w:tr>
      <w:tr w:rsidR="00964807" w:rsidRPr="00964807" w:rsidTr="00A2174E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A2174E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80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1K Kucharz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20</w:t>
            </w:r>
          </w:p>
        </w:tc>
      </w:tr>
    </w:tbl>
    <w:p w:rsidR="00964807" w:rsidRDefault="00964807"/>
    <w:p w:rsidR="00964807" w:rsidRDefault="00964807"/>
    <w:p w:rsidR="00964807" w:rsidRDefault="00964807"/>
    <w:p w:rsidR="00964807" w:rsidRDefault="00964807"/>
    <w:p w:rsidR="00964807" w:rsidRDefault="00964807"/>
    <w:p w:rsidR="00964807" w:rsidRDefault="00964807"/>
    <w:p w:rsidR="00964807" w:rsidRDefault="00964807"/>
    <w:p w:rsidR="00964807" w:rsidRDefault="00964807"/>
    <w:p w:rsidR="00964807" w:rsidRDefault="00964807"/>
    <w:p w:rsidR="00964807" w:rsidRDefault="00964807"/>
    <w:p w:rsidR="00964807" w:rsidRDefault="00964807"/>
    <w:p w:rsidR="0088528E" w:rsidRDefault="0088528E"/>
    <w:p w:rsidR="00964807" w:rsidRPr="0088528E" w:rsidRDefault="00964807" w:rsidP="0088528E">
      <w:pPr>
        <w:spacing w:after="0"/>
        <w:rPr>
          <w:b/>
          <w:color w:val="0070C0"/>
          <w:sz w:val="28"/>
          <w:szCs w:val="28"/>
        </w:rPr>
      </w:pPr>
      <w:r w:rsidRPr="0088528E">
        <w:rPr>
          <w:b/>
          <w:color w:val="0070C0"/>
          <w:sz w:val="28"/>
          <w:szCs w:val="28"/>
        </w:rPr>
        <w:lastRenderedPageBreak/>
        <w:t>Licea ogólnokształcące</w:t>
      </w:r>
    </w:p>
    <w:tbl>
      <w:tblPr>
        <w:tblW w:w="5112" w:type="pct"/>
        <w:tblCellSpacing w:w="15" w:type="dxa"/>
        <w:tblBorders>
          <w:top w:val="single" w:sz="4" w:space="0" w:color="595965"/>
          <w:left w:val="single" w:sz="4" w:space="0" w:color="595965"/>
          <w:bottom w:val="single" w:sz="4" w:space="0" w:color="595965"/>
          <w:right w:val="single" w:sz="4" w:space="0" w:color="595965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7"/>
        <w:gridCol w:w="1601"/>
      </w:tblGrid>
      <w:tr w:rsidR="00964807" w:rsidRPr="00964807" w:rsidTr="00964807">
        <w:trPr>
          <w:tblHeader/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93B3CA"/>
            <w:vAlign w:val="center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b/>
                <w:color w:val="FFFFFF" w:themeColor="background1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b/>
                <w:color w:val="FFFFFF" w:themeColor="background1"/>
                <w:lang w:eastAsia="pl-PL"/>
              </w:rPr>
              <w:t>Oddział</w:t>
            </w:r>
          </w:p>
        </w:tc>
        <w:tc>
          <w:tcPr>
            <w:tcW w:w="816" w:type="pct"/>
            <w:shd w:val="clear" w:color="auto" w:fill="93B3CA"/>
            <w:vAlign w:val="center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b/>
                <w:color w:val="FFFFFF" w:themeColor="background1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b/>
                <w:color w:val="FFFFFF" w:themeColor="background1"/>
                <w:lang w:eastAsia="pl-PL"/>
              </w:rPr>
              <w:t>Liczba miejsc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81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5A8AAE"/>
                  <w:lang w:eastAsia="pl-PL"/>
                </w:rPr>
                <w:t>I Katolickie Liceum Ogólnokształcące im. Świętej Rodziny w Siedlcach</w:t>
              </w:r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Bpa J. Świrskiego 54,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82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1A matematyczna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83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 humanistyczna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84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1C ekonomiczno-lingwistyczna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85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1D biologiczno-chemiczna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86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1E dwujęzyczna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87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5A8AAE"/>
                  <w:lang w:eastAsia="pl-PL"/>
                </w:rPr>
                <w:t>I Liceum Ogólnokształcące im. B. Prusa</w:t>
              </w:r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ul. Floriańska 10,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88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1a biologiczno-chemiczna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89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 biologiczno-chemiczna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90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1c matematyczno-geograficzna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91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1d_1 matematyczno-fizyczna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inf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92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1d_2 matematyczno-fizyczna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93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1e humanistyczno-prawnicza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94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1f matematyczno-informatyczna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95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5A8AAE"/>
                  <w:lang w:eastAsia="pl-PL"/>
                </w:rPr>
                <w:t xml:space="preserve">II Liceum Ogólnokształcące im. Św. Królowej Jadwigi </w:t>
              </w:r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ul. Prusa 12,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96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1a matematyczno-fizyczny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97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 matematyczno-informatyczny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98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1c biologiczno-chemiczny (mat)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99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1d humanistyczny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00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1e matematyczno-geograficzny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01" w:history="1">
              <w:r w:rsidR="00964807" w:rsidRPr="00964807">
                <w:rPr>
                  <w:rFonts w:ascii="&amp;quot" w:eastAsia="Times New Roman" w:hAnsi="&amp;quot" w:cs="Times New Roman"/>
                  <w:color w:val="286090"/>
                  <w:lang w:eastAsia="pl-PL"/>
                </w:rPr>
                <w:t>1f językowo-geograficzny</w:t>
              </w:r>
            </w:hyperlink>
          </w:p>
        </w:tc>
        <w:tc>
          <w:tcPr>
            <w:tcW w:w="0" w:type="auto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02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1g biologiczno-chemiczny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0" w:type="auto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103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5A8AAE"/>
                  <w:lang w:eastAsia="pl-PL"/>
                </w:rPr>
                <w:t>III Liceum Ogólnokształcące</w:t>
              </w:r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ul. Konarskiego 11,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36" w:type="pct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04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1al wojskowa</w:t>
              </w:r>
            </w:hyperlink>
          </w:p>
        </w:tc>
        <w:tc>
          <w:tcPr>
            <w:tcW w:w="816" w:type="pct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36" w:type="pct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05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1bl humanistyczna</w:t>
              </w:r>
            </w:hyperlink>
          </w:p>
        </w:tc>
        <w:tc>
          <w:tcPr>
            <w:tcW w:w="816" w:type="pct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0" w:type="auto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106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5A8AAE"/>
                  <w:lang w:eastAsia="pl-PL"/>
                </w:rPr>
                <w:t>IV Liceum Ogólnokształcące im. Hetmana Stanisława Żółkiewskiego</w:t>
              </w:r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ul. Konarskiego 1,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36" w:type="pct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07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1A mat-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geo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-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inf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*,ros)</w:t>
              </w:r>
            </w:hyperlink>
          </w:p>
        </w:tc>
        <w:tc>
          <w:tcPr>
            <w:tcW w:w="816" w:type="pct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36" w:type="pct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08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1B [O] 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pol-hist-wos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816" w:type="pct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36" w:type="pct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09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1C [O] 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biol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-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chem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-mat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*,ros)</w:t>
              </w:r>
            </w:hyperlink>
          </w:p>
        </w:tc>
        <w:tc>
          <w:tcPr>
            <w:tcW w:w="816" w:type="pct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36" w:type="pct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10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1D [O] 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biol-chem-fiz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816" w:type="pct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968" w:type="pct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111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5A8AAE"/>
                  <w:lang w:eastAsia="pl-PL"/>
                </w:rPr>
                <w:t>IV Liceum Ogólnokształcące im. Hetmana Stanisława Żółkiewskiego</w:t>
              </w:r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ul. Konarskiego 1,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36" w:type="pct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12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1E [O] 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ang-geogr-hist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816" w:type="pct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968" w:type="pct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113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286090"/>
                  <w:lang w:eastAsia="pl-PL"/>
                </w:rPr>
                <w:t xml:space="preserve">VI Liceum 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b/>
                  <w:color w:val="286090"/>
                  <w:lang w:eastAsia="pl-PL"/>
                </w:rPr>
                <w:t>Ogólnokształące</w:t>
              </w:r>
              <w:proofErr w:type="spellEnd"/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ul. Krystyny Osińskiej 8,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36" w:type="pct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14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1fp medialna</w:t>
              </w:r>
            </w:hyperlink>
          </w:p>
        </w:tc>
        <w:tc>
          <w:tcPr>
            <w:tcW w:w="816" w:type="pct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968" w:type="pct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115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5A8AAE"/>
                  <w:lang w:eastAsia="pl-PL"/>
                </w:rPr>
                <w:t>VIII Liceum Ogólnokształcące z Oddziałami Integracyjnymi</w:t>
              </w:r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ul. Ks. J. Popiełuszki 8,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36" w:type="pct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16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1lp [I-o] 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pol-hist-wos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816" w:type="pct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36" w:type="pct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17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1lpi [I-i] 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pol-hist-wos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816" w:type="pct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36" w:type="pct"/>
            <w:tcBorders>
              <w:right w:val="single" w:sz="4" w:space="0" w:color="595965"/>
            </w:tcBorders>
            <w:shd w:val="clear" w:color="auto" w:fill="D4DEE5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18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1lw [I-o] 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biol-inf-wos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816" w:type="pct"/>
            <w:shd w:val="clear" w:color="auto" w:fill="D4DEE5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15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36" w:type="pct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19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1lwi [I-i] 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biol-inf-wos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*)</w:t>
              </w:r>
            </w:hyperlink>
          </w:p>
        </w:tc>
        <w:tc>
          <w:tcPr>
            <w:tcW w:w="816" w:type="pct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5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968" w:type="pct"/>
            <w:gridSpan w:val="2"/>
            <w:shd w:val="clear" w:color="auto" w:fill="AFCEE4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</w:pPr>
            <w:hyperlink r:id="rId120" w:history="1">
              <w:r w:rsidR="00964807" w:rsidRPr="00964807">
                <w:rPr>
                  <w:rFonts w:ascii="&amp;quot" w:eastAsia="Times New Roman" w:hAnsi="&amp;quot" w:cs="Times New Roman"/>
                  <w:b/>
                  <w:color w:val="5A8AAE"/>
                  <w:lang w:eastAsia="pl-PL"/>
                </w:rPr>
                <w:t>IX Liceum Ogólnokształcące</w:t>
              </w:r>
            </w:hyperlink>
            <w:r w:rsidR="00964807" w:rsidRPr="00964807">
              <w:rPr>
                <w:rFonts w:ascii="&amp;quot" w:eastAsia="Times New Roman" w:hAnsi="&amp;quot" w:cs="Times New Roman"/>
                <w:b/>
                <w:color w:val="595965"/>
                <w:lang w:eastAsia="pl-PL"/>
              </w:rPr>
              <w:t>, ul. Bema 4, 08-110 Siedlce</w:t>
            </w:r>
          </w:p>
        </w:tc>
      </w:tr>
      <w:tr w:rsidR="00964807" w:rsidRPr="00964807" w:rsidTr="00964807">
        <w:trPr>
          <w:tblCellSpacing w:w="15" w:type="dxa"/>
        </w:trPr>
        <w:tc>
          <w:tcPr>
            <w:tcW w:w="4136" w:type="pct"/>
            <w:tcBorders>
              <w:right w:val="single" w:sz="4" w:space="0" w:color="595965"/>
            </w:tcBorders>
            <w:shd w:val="clear" w:color="auto" w:fill="F0F0F0"/>
            <w:hideMark/>
          </w:tcPr>
          <w:p w:rsidR="00964807" w:rsidRPr="00964807" w:rsidRDefault="00F23F4D" w:rsidP="00964807">
            <w:pPr>
              <w:spacing w:after="0" w:line="240" w:lineRule="auto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hyperlink r:id="rId121" w:history="1"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1LO [O] 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pol-ang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 xml:space="preserve"> (</w:t>
              </w:r>
              <w:proofErr w:type="spellStart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ang-niem,ros</w:t>
              </w:r>
              <w:proofErr w:type="spellEnd"/>
              <w:r w:rsidR="00964807" w:rsidRPr="00964807">
                <w:rPr>
                  <w:rFonts w:ascii="&amp;quot" w:eastAsia="Times New Roman" w:hAnsi="&amp;quot" w:cs="Times New Roman"/>
                  <w:color w:val="5A8AAE"/>
                  <w:lang w:eastAsia="pl-PL"/>
                </w:rPr>
                <w:t>)</w:t>
              </w:r>
            </w:hyperlink>
          </w:p>
        </w:tc>
        <w:tc>
          <w:tcPr>
            <w:tcW w:w="816" w:type="pct"/>
            <w:shd w:val="clear" w:color="auto" w:fill="F0F0F0"/>
            <w:hideMark/>
          </w:tcPr>
          <w:p w:rsidR="00964807" w:rsidRPr="00964807" w:rsidRDefault="00964807" w:rsidP="00964807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595965"/>
                <w:lang w:eastAsia="pl-PL"/>
              </w:rPr>
            </w:pPr>
            <w:r w:rsidRPr="00964807">
              <w:rPr>
                <w:rFonts w:ascii="&amp;quot" w:eastAsia="Times New Roman" w:hAnsi="&amp;quot" w:cs="Times New Roman"/>
                <w:color w:val="595965"/>
                <w:lang w:eastAsia="pl-PL"/>
              </w:rPr>
              <w:t>30</w:t>
            </w:r>
          </w:p>
        </w:tc>
      </w:tr>
    </w:tbl>
    <w:p w:rsidR="00964807" w:rsidRDefault="00964807"/>
    <w:p w:rsidR="00964807" w:rsidRDefault="00964807"/>
    <w:sectPr w:rsidR="00964807" w:rsidSect="00646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07"/>
    <w:rsid w:val="00646F12"/>
    <w:rsid w:val="0088528E"/>
    <w:rsid w:val="00964807"/>
    <w:rsid w:val="009A4451"/>
    <w:rsid w:val="00AA3228"/>
    <w:rsid w:val="00F2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1671B-345B-4E22-ADFC-BCF526CA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color w:val="000000"/>
        <w:sz w:val="18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64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iedlce.edu.com.pl/kandydat/app/offer_group_details_pg.html?groupId=101" TargetMode="External"/><Relationship Id="rId117" Type="http://schemas.openxmlformats.org/officeDocument/2006/relationships/hyperlink" Target="https://siedlce.edu.com.pl/kandydat/app/offer_group_details_pg.html?groupId=65" TargetMode="External"/><Relationship Id="rId21" Type="http://schemas.openxmlformats.org/officeDocument/2006/relationships/hyperlink" Target="https://siedlce.edu.com.pl/kandydat/app/offer_group_details_pg.html?groupId=71" TargetMode="External"/><Relationship Id="rId42" Type="http://schemas.openxmlformats.org/officeDocument/2006/relationships/hyperlink" Target="https://siedlce.edu.com.pl/kandydat/app/offer_group_details_pg.html?groupId=208" TargetMode="External"/><Relationship Id="rId47" Type="http://schemas.openxmlformats.org/officeDocument/2006/relationships/hyperlink" Target="https://siedlce.edu.com.pl/kandydat/app/offer_school_details_pg.html?schoolId=29" TargetMode="External"/><Relationship Id="rId63" Type="http://schemas.openxmlformats.org/officeDocument/2006/relationships/hyperlink" Target="https://siedlce.edu.com.pl/kandydat/app/offer_school_details_pg.html?schoolId=16" TargetMode="External"/><Relationship Id="rId68" Type="http://schemas.openxmlformats.org/officeDocument/2006/relationships/hyperlink" Target="https://siedlce.edu.com.pl/kandydat/app/offer_group_details_pg.html?groupId=152" TargetMode="External"/><Relationship Id="rId84" Type="http://schemas.openxmlformats.org/officeDocument/2006/relationships/hyperlink" Target="https://siedlce.edu.com.pl/kandydat/app/offer_group_details_pg.html?groupId=146" TargetMode="External"/><Relationship Id="rId89" Type="http://schemas.openxmlformats.org/officeDocument/2006/relationships/hyperlink" Target="https://siedlce.edu.com.pl/kandydat/app/offer_group_details_pg.html?groupId=139" TargetMode="External"/><Relationship Id="rId112" Type="http://schemas.openxmlformats.org/officeDocument/2006/relationships/hyperlink" Target="https://siedlce.edu.com.pl/kandydat/app/offer_group_details_pg.html?groupId=126" TargetMode="External"/><Relationship Id="rId16" Type="http://schemas.openxmlformats.org/officeDocument/2006/relationships/hyperlink" Target="https://siedlce.edu.com.pl/kandydat/app/offer_group_details_pg.html?groupId=184" TargetMode="External"/><Relationship Id="rId107" Type="http://schemas.openxmlformats.org/officeDocument/2006/relationships/hyperlink" Target="https://siedlce.edu.com.pl/kandydat/app/offer_group_details_pg.html?groupId=118" TargetMode="External"/><Relationship Id="rId11" Type="http://schemas.openxmlformats.org/officeDocument/2006/relationships/hyperlink" Target="https://siedlce.edu.com.pl/kandydat/app/offer_group_details_pg.html?groupId=38" TargetMode="External"/><Relationship Id="rId32" Type="http://schemas.openxmlformats.org/officeDocument/2006/relationships/hyperlink" Target="https://siedlce.edu.com.pl/kandydat/app/offer_school_details_pg.html?schoolId=23" TargetMode="External"/><Relationship Id="rId37" Type="http://schemas.openxmlformats.org/officeDocument/2006/relationships/hyperlink" Target="https://siedlce.edu.com.pl/kandydat/app/offer_group_details_pg.html?groupId=225" TargetMode="External"/><Relationship Id="rId53" Type="http://schemas.openxmlformats.org/officeDocument/2006/relationships/hyperlink" Target="https://siedlce.edu.com.pl/kandydat/app/offer_group_details_pg.html?groupId=17" TargetMode="External"/><Relationship Id="rId58" Type="http://schemas.openxmlformats.org/officeDocument/2006/relationships/hyperlink" Target="https://siedlce.edu.com.pl/kandydat/app/offer_group_details_pg.html?groupId=81" TargetMode="External"/><Relationship Id="rId74" Type="http://schemas.openxmlformats.org/officeDocument/2006/relationships/hyperlink" Target="https://siedlce.edu.com.pl/kandydat/app/offer_group_details_pg.html?groupId=186" TargetMode="External"/><Relationship Id="rId79" Type="http://schemas.openxmlformats.org/officeDocument/2006/relationships/hyperlink" Target="https://siedlce.edu.com.pl/kandydat/app/offer_group_details_pg.html?groupId=3" TargetMode="External"/><Relationship Id="rId102" Type="http://schemas.openxmlformats.org/officeDocument/2006/relationships/hyperlink" Target="https://siedlce.edu.com.pl/kandydat/app/offer_group_details_pg.html?groupId=57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siedlce.edu.com.pl/kandydat/app/offer_group_details_pg.html?groupId=20" TargetMode="External"/><Relationship Id="rId61" Type="http://schemas.openxmlformats.org/officeDocument/2006/relationships/hyperlink" Target="https://siedlce.edu.com.pl/kandydat/app/offer_group_details_pg.html?groupId=91" TargetMode="External"/><Relationship Id="rId82" Type="http://schemas.openxmlformats.org/officeDocument/2006/relationships/hyperlink" Target="https://siedlce.edu.com.pl/kandydat/app/offer_group_details_pg.html?groupId=142" TargetMode="External"/><Relationship Id="rId90" Type="http://schemas.openxmlformats.org/officeDocument/2006/relationships/hyperlink" Target="https://siedlce.edu.com.pl/kandydat/app/offer_group_details_pg.html?groupId=162" TargetMode="External"/><Relationship Id="rId95" Type="http://schemas.openxmlformats.org/officeDocument/2006/relationships/hyperlink" Target="https://siedlce.edu.com.pl/kandydat/app/offer_school_details_pg.html?schoolId=2" TargetMode="External"/><Relationship Id="rId19" Type="http://schemas.openxmlformats.org/officeDocument/2006/relationships/hyperlink" Target="https://siedlce.edu.com.pl/kandydat/app/offer_school_details_pg.html?schoolId=15" TargetMode="External"/><Relationship Id="rId14" Type="http://schemas.openxmlformats.org/officeDocument/2006/relationships/hyperlink" Target="https://siedlce.edu.com.pl/kandydat/app/offer_group_details_pg.html?groupId=181" TargetMode="External"/><Relationship Id="rId22" Type="http://schemas.openxmlformats.org/officeDocument/2006/relationships/hyperlink" Target="https://siedlce.edu.com.pl/kandydat/app/offer_group_details_pg.html?groupId=67" TargetMode="External"/><Relationship Id="rId27" Type="http://schemas.openxmlformats.org/officeDocument/2006/relationships/hyperlink" Target="https://siedlce.edu.com.pl/kandydat/app/offer_group_details_pg.html?groupId=104" TargetMode="External"/><Relationship Id="rId30" Type="http://schemas.openxmlformats.org/officeDocument/2006/relationships/hyperlink" Target="https://siedlce.edu.com.pl/kandydat/app/offer_group_details_pg.html?groupId=112" TargetMode="External"/><Relationship Id="rId35" Type="http://schemas.openxmlformats.org/officeDocument/2006/relationships/hyperlink" Target="https://siedlce.edu.com.pl/kandydat/app/offer_group_details_pg.html?groupId=222" TargetMode="External"/><Relationship Id="rId43" Type="http://schemas.openxmlformats.org/officeDocument/2006/relationships/hyperlink" Target="https://siedlce.edu.com.pl/kandydat/app/offer_group_details_pg.html?groupId=131" TargetMode="External"/><Relationship Id="rId48" Type="http://schemas.openxmlformats.org/officeDocument/2006/relationships/hyperlink" Target="https://siedlce.edu.com.pl/kandydat/app/offer_group_details_pg.html?groupId=8" TargetMode="External"/><Relationship Id="rId56" Type="http://schemas.openxmlformats.org/officeDocument/2006/relationships/hyperlink" Target="https://siedlce.edu.com.pl/kandydat/app/offer_group_details_pg.html?groupId=88" TargetMode="External"/><Relationship Id="rId64" Type="http://schemas.openxmlformats.org/officeDocument/2006/relationships/hyperlink" Target="https://siedlce.edu.com.pl/kandydat/app/offer_group_details_pg.html?groupId=97" TargetMode="External"/><Relationship Id="rId69" Type="http://schemas.openxmlformats.org/officeDocument/2006/relationships/hyperlink" Target="https://siedlce.edu.com.pl/kandydat/app/offer_group_details_pg.html?groupId=154" TargetMode="External"/><Relationship Id="rId77" Type="http://schemas.openxmlformats.org/officeDocument/2006/relationships/hyperlink" Target="https://siedlce.edu.com.pl/kandydat/app/offer_group_details_pg.html?groupId=165" TargetMode="External"/><Relationship Id="rId100" Type="http://schemas.openxmlformats.org/officeDocument/2006/relationships/hyperlink" Target="https://siedlce.edu.com.pl/kandydat/app/offer_group_details_pg.html?groupId=54" TargetMode="External"/><Relationship Id="rId105" Type="http://schemas.openxmlformats.org/officeDocument/2006/relationships/hyperlink" Target="https://siedlce.edu.com.pl/kandydat/app/offer_group_details_pg.html?groupId=45" TargetMode="External"/><Relationship Id="rId113" Type="http://schemas.openxmlformats.org/officeDocument/2006/relationships/hyperlink" Target="https://siedlce.edu.com.pl/kandydat/app/offer_school_details_pg.html?schoolId=9" TargetMode="External"/><Relationship Id="rId118" Type="http://schemas.openxmlformats.org/officeDocument/2006/relationships/hyperlink" Target="https://siedlce.edu.com.pl/kandydat/app/offer_group_details_pg.html?groupId=59" TargetMode="External"/><Relationship Id="rId8" Type="http://schemas.openxmlformats.org/officeDocument/2006/relationships/hyperlink" Target="https://siedlce.edu.com.pl/kandydat/app/offer_group_details_pg.html?groupId=29" TargetMode="External"/><Relationship Id="rId51" Type="http://schemas.openxmlformats.org/officeDocument/2006/relationships/hyperlink" Target="https://siedlce.edu.com.pl/kandydat/app/offer_school_details_pg.html?schoolId=4" TargetMode="External"/><Relationship Id="rId72" Type="http://schemas.openxmlformats.org/officeDocument/2006/relationships/hyperlink" Target="https://siedlce.edu.com.pl/kandydat/app/offer_group_details_pg.html?groupId=158" TargetMode="External"/><Relationship Id="rId80" Type="http://schemas.openxmlformats.org/officeDocument/2006/relationships/hyperlink" Target="https://siedlce.edu.com.pl/kandydat/app/offer_group_details_pg.html?groupId=5" TargetMode="External"/><Relationship Id="rId85" Type="http://schemas.openxmlformats.org/officeDocument/2006/relationships/hyperlink" Target="https://siedlce.edu.com.pl/kandydat/app/offer_group_details_pg.html?groupId=176" TargetMode="External"/><Relationship Id="rId93" Type="http://schemas.openxmlformats.org/officeDocument/2006/relationships/hyperlink" Target="https://siedlce.edu.com.pl/kandydat/app/offer_group_details_pg.html?groupId=172" TargetMode="External"/><Relationship Id="rId98" Type="http://schemas.openxmlformats.org/officeDocument/2006/relationships/hyperlink" Target="https://siedlce.edu.com.pl/kandydat/app/offer_group_details_pg.html?groupId=52" TargetMode="External"/><Relationship Id="rId121" Type="http://schemas.openxmlformats.org/officeDocument/2006/relationships/hyperlink" Target="https://siedlce.edu.com.pl/kandydat/app/offer_group_details_pg.html?groupId=1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iedlce.edu.com.pl/kandydat/app/offer_group_details_pg.html?groupId=41" TargetMode="External"/><Relationship Id="rId17" Type="http://schemas.openxmlformats.org/officeDocument/2006/relationships/hyperlink" Target="https://siedlce.edu.com.pl/kandydat/app/offer_group_details_pg.html?groupId=185" TargetMode="External"/><Relationship Id="rId25" Type="http://schemas.openxmlformats.org/officeDocument/2006/relationships/hyperlink" Target="https://siedlce.edu.com.pl/kandydat/app/offer_school_details_pg.html?schoolId=19" TargetMode="External"/><Relationship Id="rId33" Type="http://schemas.openxmlformats.org/officeDocument/2006/relationships/hyperlink" Target="https://siedlce.edu.com.pl/kandydat/app/offer_group_details_pg.html?groupId=149" TargetMode="External"/><Relationship Id="rId38" Type="http://schemas.openxmlformats.org/officeDocument/2006/relationships/hyperlink" Target="https://siedlce.edu.com.pl/kandydat/app/offer_group_details_pg.html?groupId=227" TargetMode="External"/><Relationship Id="rId46" Type="http://schemas.openxmlformats.org/officeDocument/2006/relationships/hyperlink" Target="https://siedlce.edu.com.pl/kandydat/app/offer_group_details_pg.html?groupId=206" TargetMode="External"/><Relationship Id="rId59" Type="http://schemas.openxmlformats.org/officeDocument/2006/relationships/hyperlink" Target="https://siedlce.edu.com.pl/kandydat/app/offer_group_details_pg.html?groupId=84" TargetMode="External"/><Relationship Id="rId67" Type="http://schemas.openxmlformats.org/officeDocument/2006/relationships/hyperlink" Target="https://siedlce.edu.com.pl/kandydat/app/offer_school_details_pg.html?schoolId=20" TargetMode="External"/><Relationship Id="rId103" Type="http://schemas.openxmlformats.org/officeDocument/2006/relationships/hyperlink" Target="https://siedlce.edu.com.pl/kandydat/app/offer_school_details_pg.html?schoolId=5" TargetMode="External"/><Relationship Id="rId108" Type="http://schemas.openxmlformats.org/officeDocument/2006/relationships/hyperlink" Target="https://siedlce.edu.com.pl/kandydat/app/offer_group_details_pg.html?groupId=119" TargetMode="External"/><Relationship Id="rId116" Type="http://schemas.openxmlformats.org/officeDocument/2006/relationships/hyperlink" Target="https://siedlce.edu.com.pl/kandydat/app/offer_group_details_pg.html?groupId=62" TargetMode="External"/><Relationship Id="rId20" Type="http://schemas.openxmlformats.org/officeDocument/2006/relationships/hyperlink" Target="https://siedlce.edu.com.pl/kandydat/app/offer_group_details_pg.html?groupId=68" TargetMode="External"/><Relationship Id="rId41" Type="http://schemas.openxmlformats.org/officeDocument/2006/relationships/hyperlink" Target="https://siedlce.edu.com.pl/kandydat/app/offer_group_details_pg.html?groupId=129" TargetMode="External"/><Relationship Id="rId54" Type="http://schemas.openxmlformats.org/officeDocument/2006/relationships/hyperlink" Target="https://siedlce.edu.com.pl/kandydat/app/offer_group_details_pg.html?groupId=16" TargetMode="External"/><Relationship Id="rId62" Type="http://schemas.openxmlformats.org/officeDocument/2006/relationships/hyperlink" Target="https://siedlce.edu.com.pl/kandydat/app/offer_group_details_pg.html?groupId=74" TargetMode="External"/><Relationship Id="rId70" Type="http://schemas.openxmlformats.org/officeDocument/2006/relationships/hyperlink" Target="https://siedlce.edu.com.pl/kandydat/app/offer_group_details_pg.html?groupId=156" TargetMode="External"/><Relationship Id="rId75" Type="http://schemas.openxmlformats.org/officeDocument/2006/relationships/hyperlink" Target="https://siedlce.edu.com.pl/kandydat/app/offer_school_details_pg.html?schoolId=33" TargetMode="External"/><Relationship Id="rId83" Type="http://schemas.openxmlformats.org/officeDocument/2006/relationships/hyperlink" Target="https://siedlce.edu.com.pl/kandydat/app/offer_group_details_pg.html?groupId=145" TargetMode="External"/><Relationship Id="rId88" Type="http://schemas.openxmlformats.org/officeDocument/2006/relationships/hyperlink" Target="https://siedlce.edu.com.pl/kandydat/app/offer_group_details_pg.html?groupId=136" TargetMode="External"/><Relationship Id="rId91" Type="http://schemas.openxmlformats.org/officeDocument/2006/relationships/hyperlink" Target="https://siedlce.edu.com.pl/kandydat/app/offer_group_details_pg.html?groupId=171" TargetMode="External"/><Relationship Id="rId96" Type="http://schemas.openxmlformats.org/officeDocument/2006/relationships/hyperlink" Target="https://siedlce.edu.com.pl/kandydat/app/offer_group_details_pg.html?groupId=46" TargetMode="External"/><Relationship Id="rId111" Type="http://schemas.openxmlformats.org/officeDocument/2006/relationships/hyperlink" Target="https://siedlce.edu.com.pl/kandydat/app/offer_school_details_pg.html?schoolId=3" TargetMode="External"/><Relationship Id="rId1" Type="http://schemas.openxmlformats.org/officeDocument/2006/relationships/styles" Target="styles.xml"/><Relationship Id="rId6" Type="http://schemas.openxmlformats.org/officeDocument/2006/relationships/hyperlink" Target="https://siedlce.edu.com.pl/kandydat/app/offer_group_details_pg.html?groupId=23" TargetMode="External"/><Relationship Id="rId15" Type="http://schemas.openxmlformats.org/officeDocument/2006/relationships/hyperlink" Target="https://siedlce.edu.com.pl/kandydat/app/offer_group_details_pg.html?groupId=183" TargetMode="External"/><Relationship Id="rId23" Type="http://schemas.openxmlformats.org/officeDocument/2006/relationships/hyperlink" Target="https://siedlce.edu.com.pl/kandydat/app/offer_group_details_pg.html?groupId=66" TargetMode="External"/><Relationship Id="rId28" Type="http://schemas.openxmlformats.org/officeDocument/2006/relationships/hyperlink" Target="https://siedlce.edu.com.pl/kandydat/app/offer_group_details_pg.html?groupId=110" TargetMode="External"/><Relationship Id="rId36" Type="http://schemas.openxmlformats.org/officeDocument/2006/relationships/hyperlink" Target="https://siedlce.edu.com.pl/kandydat/app/offer_group_details_pg.html?groupId=218" TargetMode="External"/><Relationship Id="rId49" Type="http://schemas.openxmlformats.org/officeDocument/2006/relationships/hyperlink" Target="https://siedlce.edu.com.pl/kandydat/app/offer_group_details_pg.html?groupId=11" TargetMode="External"/><Relationship Id="rId57" Type="http://schemas.openxmlformats.org/officeDocument/2006/relationships/hyperlink" Target="https://siedlce.edu.com.pl/kandydat/app/offer_group_details_pg.html?groupId=80" TargetMode="External"/><Relationship Id="rId106" Type="http://schemas.openxmlformats.org/officeDocument/2006/relationships/hyperlink" Target="https://siedlce.edu.com.pl/kandydat/app/offer_school_details_pg.html?schoolId=3" TargetMode="External"/><Relationship Id="rId114" Type="http://schemas.openxmlformats.org/officeDocument/2006/relationships/hyperlink" Target="https://siedlce.edu.com.pl/kandydat/app/offer_group_details_pg.html?groupId=169" TargetMode="External"/><Relationship Id="rId119" Type="http://schemas.openxmlformats.org/officeDocument/2006/relationships/hyperlink" Target="https://siedlce.edu.com.pl/kandydat/app/offer_group_details_pg.html?groupId=61" TargetMode="External"/><Relationship Id="rId10" Type="http://schemas.openxmlformats.org/officeDocument/2006/relationships/hyperlink" Target="https://siedlce.edu.com.pl/kandydat/app/offer_group_details_pg.html?groupId=35" TargetMode="External"/><Relationship Id="rId31" Type="http://schemas.openxmlformats.org/officeDocument/2006/relationships/hyperlink" Target="https://siedlce.edu.com.pl/kandydat/app/offer_group_details_pg.html?groupId=115" TargetMode="External"/><Relationship Id="rId44" Type="http://schemas.openxmlformats.org/officeDocument/2006/relationships/hyperlink" Target="https://siedlce.edu.com.pl/kandydat/app/offer_group_details_pg.html?groupId=203" TargetMode="External"/><Relationship Id="rId52" Type="http://schemas.openxmlformats.org/officeDocument/2006/relationships/hyperlink" Target="https://siedlce.edu.com.pl/kandydat/app/offer_group_details_pg.html?groupId=18" TargetMode="External"/><Relationship Id="rId60" Type="http://schemas.openxmlformats.org/officeDocument/2006/relationships/hyperlink" Target="https://siedlce.edu.com.pl/kandydat/app/offer_group_details_pg.html?groupId=85" TargetMode="External"/><Relationship Id="rId65" Type="http://schemas.openxmlformats.org/officeDocument/2006/relationships/hyperlink" Target="https://siedlce.edu.com.pl/kandydat/app/offer_group_details_pg.html?groupId=94" TargetMode="External"/><Relationship Id="rId73" Type="http://schemas.openxmlformats.org/officeDocument/2006/relationships/hyperlink" Target="https://siedlce.edu.com.pl/kandydat/app/offer_school_details_pg.html?schoolId=35" TargetMode="External"/><Relationship Id="rId78" Type="http://schemas.openxmlformats.org/officeDocument/2006/relationships/hyperlink" Target="https://siedlce.edu.com.pl/kandydat/app/offer_school_details_pg.html?schoolId=30" TargetMode="External"/><Relationship Id="rId81" Type="http://schemas.openxmlformats.org/officeDocument/2006/relationships/hyperlink" Target="https://siedlce.edu.com.pl/kandydat/app/offer_school_details_pg.html?schoolId=27" TargetMode="External"/><Relationship Id="rId86" Type="http://schemas.openxmlformats.org/officeDocument/2006/relationships/hyperlink" Target="https://siedlce.edu.com.pl/kandydat/app/offer_group_details_pg.html?groupId=178" TargetMode="External"/><Relationship Id="rId94" Type="http://schemas.openxmlformats.org/officeDocument/2006/relationships/hyperlink" Target="https://siedlce.edu.com.pl/kandydat/app/offer_group_details_pg.html?groupId=175" TargetMode="External"/><Relationship Id="rId99" Type="http://schemas.openxmlformats.org/officeDocument/2006/relationships/hyperlink" Target="https://siedlce.edu.com.pl/kandydat/app/offer_group_details_pg.html?groupId=53" TargetMode="External"/><Relationship Id="rId101" Type="http://schemas.openxmlformats.org/officeDocument/2006/relationships/hyperlink" Target="https://siedlce.edu.com.pl/kandydat/app/offer_group_details_pg.html?groupId=56" TargetMode="External"/><Relationship Id="rId122" Type="http://schemas.openxmlformats.org/officeDocument/2006/relationships/fontTable" Target="fontTable.xml"/><Relationship Id="rId4" Type="http://schemas.openxmlformats.org/officeDocument/2006/relationships/hyperlink" Target="https://siedlce.edu.com.pl/kandydat/app/offer_school_details_pg.html?schoolId=7" TargetMode="External"/><Relationship Id="rId9" Type="http://schemas.openxmlformats.org/officeDocument/2006/relationships/hyperlink" Target="https://siedlce.edu.com.pl/kandydat/app/offer_group_details_pg.html?groupId=32" TargetMode="External"/><Relationship Id="rId13" Type="http://schemas.openxmlformats.org/officeDocument/2006/relationships/hyperlink" Target="https://siedlce.edu.com.pl/kandydat/app/offer_school_details_pg.html?schoolId=11" TargetMode="External"/><Relationship Id="rId18" Type="http://schemas.openxmlformats.org/officeDocument/2006/relationships/hyperlink" Target="https://siedlce.edu.com.pl/kandydat/app/offer_group_details_pg.html?groupId=199" TargetMode="External"/><Relationship Id="rId39" Type="http://schemas.openxmlformats.org/officeDocument/2006/relationships/hyperlink" Target="https://siedlce.edu.com.pl/kandydat/app/offer_school_details_pg.html?schoolId=26" TargetMode="External"/><Relationship Id="rId109" Type="http://schemas.openxmlformats.org/officeDocument/2006/relationships/hyperlink" Target="https://siedlce.edu.com.pl/kandydat/app/offer_group_details_pg.html?groupId=122" TargetMode="External"/><Relationship Id="rId34" Type="http://schemas.openxmlformats.org/officeDocument/2006/relationships/hyperlink" Target="https://siedlce.edu.com.pl/kandydat/app/offer_school_details_pg.html?schoolId=23" TargetMode="External"/><Relationship Id="rId50" Type="http://schemas.openxmlformats.org/officeDocument/2006/relationships/hyperlink" Target="https://siedlce.edu.com.pl/kandydat/app/offer_group_details_pg.html?groupId=14" TargetMode="External"/><Relationship Id="rId55" Type="http://schemas.openxmlformats.org/officeDocument/2006/relationships/hyperlink" Target="https://siedlce.edu.com.pl/kandydat/app/offer_school_details_pg.html?schoolId=12" TargetMode="External"/><Relationship Id="rId76" Type="http://schemas.openxmlformats.org/officeDocument/2006/relationships/hyperlink" Target="https://siedlce.edu.com.pl/kandydat/app/offer_group_details_pg.html?groupId=166" TargetMode="External"/><Relationship Id="rId97" Type="http://schemas.openxmlformats.org/officeDocument/2006/relationships/hyperlink" Target="https://siedlce.edu.com.pl/kandydat/app/offer_group_details_pg.html?groupId=49" TargetMode="External"/><Relationship Id="rId104" Type="http://schemas.openxmlformats.org/officeDocument/2006/relationships/hyperlink" Target="https://siedlce.edu.com.pl/kandydat/app/offer_group_details_pg.html?groupId=42" TargetMode="External"/><Relationship Id="rId120" Type="http://schemas.openxmlformats.org/officeDocument/2006/relationships/hyperlink" Target="https://siedlce.edu.com.pl/kandydat/app/offer_school_details_pg.html?schoolId=17" TargetMode="External"/><Relationship Id="rId7" Type="http://schemas.openxmlformats.org/officeDocument/2006/relationships/hyperlink" Target="https://siedlce.edu.com.pl/kandydat/app/offer_group_details_pg.html?groupId=26" TargetMode="External"/><Relationship Id="rId71" Type="http://schemas.openxmlformats.org/officeDocument/2006/relationships/hyperlink" Target="https://siedlce.edu.com.pl/kandydat/app/offer_group_details_pg.html?groupId=159" TargetMode="External"/><Relationship Id="rId92" Type="http://schemas.openxmlformats.org/officeDocument/2006/relationships/hyperlink" Target="https://siedlce.edu.com.pl/kandydat/app/offer_group_details_pg.html?groupId=21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iedlce.edu.com.pl/kandydat/app/offer_group_details_pg.html?groupId=107" TargetMode="External"/><Relationship Id="rId24" Type="http://schemas.openxmlformats.org/officeDocument/2006/relationships/hyperlink" Target="https://siedlce.edu.com.pl/kandydat/app/offer_group_details_pg.html?groupId=73" TargetMode="External"/><Relationship Id="rId40" Type="http://schemas.openxmlformats.org/officeDocument/2006/relationships/hyperlink" Target="https://siedlce.edu.com.pl/kandydat/app/offer_group_details_pg.html?groupId=127" TargetMode="External"/><Relationship Id="rId45" Type="http://schemas.openxmlformats.org/officeDocument/2006/relationships/hyperlink" Target="https://siedlce.edu.com.pl/kandydat/app/offer_group_details_pg.html?groupId=134" TargetMode="External"/><Relationship Id="rId66" Type="http://schemas.openxmlformats.org/officeDocument/2006/relationships/hyperlink" Target="https://siedlce.edu.com.pl/kandydat/app/offer_group_details_pg.html?groupId=95" TargetMode="External"/><Relationship Id="rId87" Type="http://schemas.openxmlformats.org/officeDocument/2006/relationships/hyperlink" Target="https://siedlce.edu.com.pl/kandydat/app/offer_school_details_pg.html?schoolId=1" TargetMode="External"/><Relationship Id="rId110" Type="http://schemas.openxmlformats.org/officeDocument/2006/relationships/hyperlink" Target="https://siedlce.edu.com.pl/kandydat/app/offer_group_details_pg.html?groupId=125" TargetMode="External"/><Relationship Id="rId115" Type="http://schemas.openxmlformats.org/officeDocument/2006/relationships/hyperlink" Target="https://siedlce.edu.com.pl/kandydat/app/offer_school_details_pg.html?schoolId=1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Aneta Krajewska</cp:lastModifiedBy>
  <cp:revision>2</cp:revision>
  <dcterms:created xsi:type="dcterms:W3CDTF">2020-06-15T06:28:00Z</dcterms:created>
  <dcterms:modified xsi:type="dcterms:W3CDTF">2020-06-15T06:28:00Z</dcterms:modified>
</cp:coreProperties>
</file>