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5D3" w:rsidRPr="00FB4FF9" w:rsidRDefault="001355D3" w:rsidP="00FB4FF9">
      <w:pPr>
        <w:pStyle w:val="Nagwek2"/>
        <w:spacing w:before="0" w:beforeAutospacing="0" w:after="0" w:afterAutospacing="0"/>
        <w:contextualSpacing/>
        <w:jc w:val="center"/>
        <w:rPr>
          <w:sz w:val="24"/>
          <w:szCs w:val="24"/>
        </w:rPr>
      </w:pPr>
      <w:r w:rsidRPr="00FB4FF9">
        <w:rPr>
          <w:sz w:val="24"/>
          <w:szCs w:val="24"/>
        </w:rPr>
        <w:t xml:space="preserve">Informacja o stypendiach w zakresie twórczości artystycznej, upowszechniania </w:t>
      </w:r>
      <w:r w:rsidR="00FB4FF9" w:rsidRPr="00FB4FF9">
        <w:rPr>
          <w:sz w:val="24"/>
          <w:szCs w:val="24"/>
        </w:rPr>
        <w:br/>
      </w:r>
      <w:r w:rsidRPr="00FB4FF9">
        <w:rPr>
          <w:sz w:val="24"/>
          <w:szCs w:val="24"/>
        </w:rPr>
        <w:t>i ochrony dóbr kultury na 202</w:t>
      </w:r>
      <w:r w:rsidR="00FB4FF9" w:rsidRPr="00FB4FF9">
        <w:rPr>
          <w:sz w:val="24"/>
          <w:szCs w:val="24"/>
        </w:rPr>
        <w:t>7</w:t>
      </w:r>
      <w:r w:rsidRPr="00FB4FF9">
        <w:rPr>
          <w:sz w:val="24"/>
          <w:szCs w:val="24"/>
        </w:rPr>
        <w:t xml:space="preserve"> rok</w:t>
      </w:r>
    </w:p>
    <w:p w:rsidR="00FB4FF9" w:rsidRPr="00FB4FF9" w:rsidRDefault="00FB4FF9" w:rsidP="00FB4FF9">
      <w:pPr>
        <w:pStyle w:val="Nagwek2"/>
        <w:spacing w:before="0" w:beforeAutospacing="0" w:after="0" w:afterAutospacing="0"/>
        <w:contextualSpacing/>
        <w:jc w:val="both"/>
        <w:rPr>
          <w:sz w:val="24"/>
          <w:szCs w:val="24"/>
          <w:u w:val="single"/>
        </w:rPr>
      </w:pPr>
    </w:p>
    <w:p w:rsidR="0083472B" w:rsidRDefault="0083472B" w:rsidP="00FB4FF9">
      <w:pPr>
        <w:pStyle w:val="Nagwek2"/>
        <w:spacing w:before="0" w:beforeAutospacing="0" w:after="0" w:afterAutospacing="0"/>
        <w:contextualSpacing/>
        <w:jc w:val="both"/>
        <w:rPr>
          <w:b w:val="0"/>
          <w:sz w:val="24"/>
          <w:szCs w:val="24"/>
        </w:rPr>
      </w:pPr>
    </w:p>
    <w:p w:rsidR="009D61E7" w:rsidRPr="00881F74" w:rsidRDefault="009D61E7" w:rsidP="00FB4FF9">
      <w:pPr>
        <w:pStyle w:val="Nagwek2"/>
        <w:spacing w:before="0" w:beforeAutospacing="0" w:after="0" w:afterAutospacing="0"/>
        <w:contextualSpacing/>
        <w:jc w:val="both"/>
        <w:rPr>
          <w:b w:val="0"/>
          <w:sz w:val="24"/>
          <w:szCs w:val="24"/>
        </w:rPr>
      </w:pPr>
      <w:r w:rsidRPr="00881F74">
        <w:rPr>
          <w:b w:val="0"/>
          <w:sz w:val="24"/>
          <w:szCs w:val="24"/>
        </w:rPr>
        <w:t xml:space="preserve">Prezydent Miasta Siedlce przypomina, że na mocy </w:t>
      </w:r>
      <w:r w:rsidR="00FB4FF9" w:rsidRPr="00881F74">
        <w:rPr>
          <w:b w:val="0"/>
          <w:sz w:val="24"/>
          <w:szCs w:val="24"/>
        </w:rPr>
        <w:t>u</w:t>
      </w:r>
      <w:r w:rsidRPr="00881F74">
        <w:rPr>
          <w:b w:val="0"/>
          <w:sz w:val="24"/>
          <w:szCs w:val="24"/>
        </w:rPr>
        <w:t xml:space="preserve">chwały </w:t>
      </w:r>
      <w:r w:rsidR="00FB4FF9" w:rsidRPr="00881F74">
        <w:rPr>
          <w:b w:val="0"/>
          <w:sz w:val="24"/>
          <w:szCs w:val="24"/>
        </w:rPr>
        <w:t>n</w:t>
      </w:r>
      <w:r w:rsidRPr="00881F74">
        <w:rPr>
          <w:b w:val="0"/>
          <w:sz w:val="24"/>
          <w:szCs w:val="24"/>
        </w:rPr>
        <w:t>r XXXVI/588/2005 Rady Miasta Siedlce z dnia 31 sierpnia 2005 roku, osoby zajmujące się twórczością artystyczną, upowszechnianiem i ochroną dóbr kultury, zamieszkałe na terenie miasta Siedlce, mogą ubiegać się o przyznanie stypendium na 202</w:t>
      </w:r>
      <w:r w:rsidR="00FB4FF9" w:rsidRPr="00881F74">
        <w:rPr>
          <w:b w:val="0"/>
          <w:sz w:val="24"/>
          <w:szCs w:val="24"/>
        </w:rPr>
        <w:t>7</w:t>
      </w:r>
      <w:r w:rsidRPr="00881F74">
        <w:rPr>
          <w:b w:val="0"/>
          <w:sz w:val="24"/>
          <w:szCs w:val="24"/>
        </w:rPr>
        <w:t xml:space="preserve"> rok</w:t>
      </w:r>
      <w:r w:rsidR="0083472B">
        <w:rPr>
          <w:b w:val="0"/>
          <w:sz w:val="24"/>
          <w:szCs w:val="24"/>
        </w:rPr>
        <w:t xml:space="preserve"> (roczne i pierwsze</w:t>
      </w:r>
      <w:r w:rsidR="00771F81" w:rsidRPr="00881F74">
        <w:rPr>
          <w:b w:val="0"/>
          <w:sz w:val="24"/>
          <w:szCs w:val="24"/>
        </w:rPr>
        <w:t xml:space="preserve"> półrocze)</w:t>
      </w:r>
      <w:r w:rsidRPr="00881F74">
        <w:rPr>
          <w:b w:val="0"/>
          <w:sz w:val="24"/>
          <w:szCs w:val="24"/>
        </w:rPr>
        <w:t>.</w:t>
      </w:r>
    </w:p>
    <w:p w:rsidR="00FB4FF9" w:rsidRPr="00FB4FF9" w:rsidRDefault="00FB4FF9" w:rsidP="00FB4FF9">
      <w:pPr>
        <w:contextualSpacing/>
        <w:jc w:val="both"/>
      </w:pPr>
    </w:p>
    <w:p w:rsidR="00D5758E" w:rsidRPr="00FB4FF9" w:rsidRDefault="009D61E7" w:rsidP="00FB4FF9">
      <w:pPr>
        <w:contextualSpacing/>
        <w:jc w:val="both"/>
        <w:rPr>
          <w:bCs/>
        </w:rPr>
      </w:pPr>
      <w:r w:rsidRPr="00FB4FF9">
        <w:t>Wnioski</w:t>
      </w:r>
      <w:r w:rsidR="001F0AE8" w:rsidRPr="00FB4FF9">
        <w:t xml:space="preserve"> </w:t>
      </w:r>
      <w:r w:rsidR="00CC16A3" w:rsidRPr="00FB4FF9">
        <w:t xml:space="preserve">można składać </w:t>
      </w:r>
      <w:r w:rsidR="00CC16A3" w:rsidRPr="00881F74">
        <w:t xml:space="preserve">w </w:t>
      </w:r>
      <w:r w:rsidR="00F754EB" w:rsidRPr="00881F74">
        <w:t xml:space="preserve">nieprzekraczalnym </w:t>
      </w:r>
      <w:r w:rsidR="00CC16A3" w:rsidRPr="00881F74">
        <w:t>terminie</w:t>
      </w:r>
      <w:r w:rsidR="00CC16A3" w:rsidRPr="00FB4FF9">
        <w:rPr>
          <w:b/>
        </w:rPr>
        <w:t xml:space="preserve"> do </w:t>
      </w:r>
      <w:r w:rsidR="00A06CDC" w:rsidRPr="00FB4FF9">
        <w:rPr>
          <w:b/>
        </w:rPr>
        <w:t>30 września</w:t>
      </w:r>
      <w:r w:rsidR="00771F81" w:rsidRPr="00FB4FF9">
        <w:rPr>
          <w:b/>
        </w:rPr>
        <w:t xml:space="preserve"> </w:t>
      </w:r>
      <w:r w:rsidR="00CC16A3" w:rsidRPr="00FB4FF9">
        <w:rPr>
          <w:b/>
        </w:rPr>
        <w:t>20</w:t>
      </w:r>
      <w:r w:rsidR="00FD6DC5" w:rsidRPr="00FB4FF9">
        <w:rPr>
          <w:b/>
        </w:rPr>
        <w:t>2</w:t>
      </w:r>
      <w:r w:rsidR="00FB4FF9" w:rsidRPr="00FB4FF9">
        <w:rPr>
          <w:b/>
        </w:rPr>
        <w:t>6</w:t>
      </w:r>
      <w:r w:rsidR="00CC16A3" w:rsidRPr="00FB4FF9">
        <w:rPr>
          <w:b/>
        </w:rPr>
        <w:t xml:space="preserve"> roku</w:t>
      </w:r>
      <w:r w:rsidR="00CC16A3" w:rsidRPr="00FB4FF9">
        <w:t xml:space="preserve"> w Biurze Obsługi Interesanta Urzędu Miasta Siedlce, Skwer Niepodległości 2</w:t>
      </w:r>
      <w:r w:rsidR="00D5758E" w:rsidRPr="00FB4FF9">
        <w:t xml:space="preserve"> </w:t>
      </w:r>
      <w:r w:rsidR="00D5758E" w:rsidRPr="00FB4FF9">
        <w:rPr>
          <w:bCs/>
        </w:rPr>
        <w:t xml:space="preserve">lub przesłać pocztą na adres: Urząd Miasta Siedlce, </w:t>
      </w:r>
      <w:r w:rsidR="00176427" w:rsidRPr="00FB4FF9">
        <w:rPr>
          <w:bCs/>
        </w:rPr>
        <w:t>Wydział Kultury, Sportu i Spraw Społecznych, Skwer Niepodległości 2</w:t>
      </w:r>
      <w:r w:rsidR="00D5758E" w:rsidRPr="00FB4FF9">
        <w:rPr>
          <w:bCs/>
        </w:rPr>
        <w:t xml:space="preserve">, </w:t>
      </w:r>
      <w:r w:rsidR="00FB4FF9">
        <w:rPr>
          <w:bCs/>
        </w:rPr>
        <w:br/>
      </w:r>
      <w:r w:rsidR="00D5758E" w:rsidRPr="00FB4FF9">
        <w:rPr>
          <w:bCs/>
        </w:rPr>
        <w:t>08-110 Siedlce.</w:t>
      </w:r>
      <w:r w:rsidR="00F754EB" w:rsidRPr="00FB4FF9">
        <w:rPr>
          <w:bCs/>
        </w:rPr>
        <w:t xml:space="preserve"> </w:t>
      </w:r>
      <w:r w:rsidR="00D5758E" w:rsidRPr="00FB4FF9">
        <w:t>O zachowaniu terminu decyduje data wpływu do Urzędu Miasta Siedlce, nie decyduje data stempla pocztowego.</w:t>
      </w:r>
    </w:p>
    <w:p w:rsidR="00FB4FF9" w:rsidRPr="00FB4FF9" w:rsidRDefault="00FB4FF9" w:rsidP="00FB4FF9">
      <w:pPr>
        <w:contextualSpacing/>
        <w:jc w:val="both"/>
        <w:rPr>
          <w:b/>
          <w:u w:val="single"/>
        </w:rPr>
      </w:pPr>
    </w:p>
    <w:p w:rsidR="001F0AE8" w:rsidRPr="00881F74" w:rsidRDefault="001F0AE8" w:rsidP="00FB4FF9">
      <w:pPr>
        <w:contextualSpacing/>
        <w:jc w:val="both"/>
      </w:pPr>
      <w:r w:rsidRPr="00881F74">
        <w:t>Wniosek o przyznanie stypendium powinien zawierać:</w:t>
      </w:r>
    </w:p>
    <w:p w:rsidR="001F0AE8" w:rsidRPr="00FB4FF9" w:rsidRDefault="001F0AE8" w:rsidP="00FB4FF9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FB4FF9">
        <w:rPr>
          <w:rFonts w:ascii="Times New Roman" w:hAnsi="Times New Roman"/>
          <w:sz w:val="24"/>
          <w:szCs w:val="24"/>
        </w:rPr>
        <w:t>dane osobowe wnioskującego,</w:t>
      </w:r>
    </w:p>
    <w:p w:rsidR="001F0AE8" w:rsidRPr="00FB4FF9" w:rsidRDefault="001F0AE8" w:rsidP="00FB4FF9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FB4FF9">
        <w:rPr>
          <w:rFonts w:ascii="Times New Roman" w:hAnsi="Times New Roman"/>
          <w:sz w:val="24"/>
          <w:szCs w:val="24"/>
        </w:rPr>
        <w:t>informacje o dorobku twórczym, artystycznym, popularyzatorskim, konserwatorskim, naukowym lub innym,</w:t>
      </w:r>
    </w:p>
    <w:p w:rsidR="001F0AE8" w:rsidRPr="00FB4FF9" w:rsidRDefault="001F0AE8" w:rsidP="00FB4FF9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FB4FF9">
        <w:rPr>
          <w:rFonts w:ascii="Times New Roman" w:hAnsi="Times New Roman"/>
          <w:sz w:val="24"/>
          <w:szCs w:val="24"/>
        </w:rPr>
        <w:t>program stypendium - plan pracy w okresie pobierania stypendium, forma oraz termin zakończenia pracy,</w:t>
      </w:r>
    </w:p>
    <w:p w:rsidR="00FE3183" w:rsidRPr="00FB4FF9" w:rsidRDefault="001F0AE8" w:rsidP="00FB4FF9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FB4FF9">
        <w:rPr>
          <w:rFonts w:ascii="Times New Roman" w:hAnsi="Times New Roman"/>
          <w:sz w:val="24"/>
          <w:szCs w:val="24"/>
        </w:rPr>
        <w:t>informacje o programie stypendium – temat, szczegółowy opis, harmonogram prac, preliminarz, cele, deklarację ewentualnych współorganizatorów, formę oraz termin zakończenia stypendium.</w:t>
      </w:r>
    </w:p>
    <w:p w:rsidR="00881F74" w:rsidRDefault="00881F74" w:rsidP="00FB4FF9">
      <w:pPr>
        <w:contextualSpacing/>
        <w:jc w:val="both"/>
        <w:rPr>
          <w:bCs/>
          <w:sz w:val="20"/>
          <w:szCs w:val="20"/>
        </w:rPr>
      </w:pPr>
    </w:p>
    <w:p w:rsidR="00FB4FF9" w:rsidRDefault="00FB4FF9" w:rsidP="00FB4FF9">
      <w:pPr>
        <w:contextualSpacing/>
        <w:jc w:val="both"/>
        <w:rPr>
          <w:b/>
          <w:bCs/>
        </w:rPr>
      </w:pPr>
    </w:p>
    <w:p w:rsidR="00FB4FF9" w:rsidRPr="00FB4FF9" w:rsidRDefault="00FB4FF9" w:rsidP="00FB4FF9">
      <w:pPr>
        <w:contextualSpacing/>
        <w:jc w:val="both"/>
        <w:rPr>
          <w:b/>
          <w:bCs/>
        </w:rPr>
      </w:pPr>
    </w:p>
    <w:p w:rsidR="001F0AE8" w:rsidRPr="00881F74" w:rsidRDefault="00FE3183" w:rsidP="00FB4FF9">
      <w:pPr>
        <w:contextualSpacing/>
        <w:jc w:val="both"/>
        <w:rPr>
          <w:bCs/>
        </w:rPr>
      </w:pPr>
      <w:r w:rsidRPr="00881F74">
        <w:rPr>
          <w:bCs/>
        </w:rPr>
        <w:t>O przyznanie stypendiów mogą się również ubiegać uczniowie szkół podstawowych i szkół ponadpodstawowych, posiadający szczególne osiągnięcia w zakresie twórczości artystycznej, zamieszk</w:t>
      </w:r>
      <w:r w:rsidR="00FB4FF9" w:rsidRPr="00881F74">
        <w:rPr>
          <w:bCs/>
        </w:rPr>
        <w:t>ali na terenie miasta Siedlce (uchwała n</w:t>
      </w:r>
      <w:r w:rsidRPr="00881F74">
        <w:rPr>
          <w:bCs/>
        </w:rPr>
        <w:t>r XIII/186/2003 Rady Miasta Siedlce z dnia 28 sierpnia 2003 roku (z</w:t>
      </w:r>
      <w:r w:rsidR="00F9084D" w:rsidRPr="00881F74">
        <w:rPr>
          <w:bCs/>
        </w:rPr>
        <w:t>e</w:t>
      </w:r>
      <w:r w:rsidRPr="00881F74">
        <w:rPr>
          <w:bCs/>
        </w:rPr>
        <w:t xml:space="preserve"> zm.)</w:t>
      </w:r>
      <w:r w:rsidR="00FB4FF9" w:rsidRPr="00881F74">
        <w:rPr>
          <w:bCs/>
        </w:rPr>
        <w:t>.</w:t>
      </w:r>
    </w:p>
    <w:p w:rsidR="00D5667C" w:rsidRPr="00FB4FF9" w:rsidRDefault="00D5667C" w:rsidP="00FB4FF9">
      <w:pPr>
        <w:contextualSpacing/>
        <w:jc w:val="both"/>
      </w:pPr>
    </w:p>
    <w:p w:rsidR="00D5667C" w:rsidRPr="00FB4FF9" w:rsidRDefault="001355D3" w:rsidP="00FB4FF9">
      <w:pPr>
        <w:contextualSpacing/>
        <w:jc w:val="both"/>
      </w:pPr>
      <w:r w:rsidRPr="00881F74">
        <w:t>Kandydatury uczniów zgłasza dyrektor szkoły na wniosek:</w:t>
      </w:r>
      <w:r w:rsidR="00881F74">
        <w:t xml:space="preserve"> </w:t>
      </w:r>
      <w:r w:rsidRPr="00FB4FF9">
        <w:t>nauczyciela przedmiotu lub wychowawcy, samorządu uczniowskiego, rady pedagogicznej, rady rodziców, organizacji działających na terenie szkoły, instytucji kultury i sztuki, rodziców lub opiekunów prawnych ucznia, innych instytucji i organizacji.</w:t>
      </w:r>
    </w:p>
    <w:p w:rsidR="00FD382C" w:rsidRPr="00FB4FF9" w:rsidRDefault="00FD382C" w:rsidP="00FB4FF9">
      <w:pPr>
        <w:contextualSpacing/>
        <w:jc w:val="both"/>
      </w:pPr>
    </w:p>
    <w:p w:rsidR="001355D3" w:rsidRPr="00FB4FF9" w:rsidRDefault="001355D3" w:rsidP="00FB4FF9">
      <w:pPr>
        <w:contextualSpacing/>
        <w:jc w:val="both"/>
      </w:pPr>
      <w:r w:rsidRPr="00FB4FF9">
        <w:t>Zgłoszenie ucznia powinno zawierać:</w:t>
      </w:r>
    </w:p>
    <w:p w:rsidR="001355D3" w:rsidRPr="00FB4FF9" w:rsidRDefault="001355D3" w:rsidP="00FB4FF9">
      <w:pPr>
        <w:pStyle w:val="Akapitzlist"/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FB4FF9">
        <w:rPr>
          <w:rFonts w:ascii="Times New Roman" w:hAnsi="Times New Roman"/>
          <w:sz w:val="24"/>
          <w:szCs w:val="24"/>
        </w:rPr>
        <w:t>dane osobowe ucznia,</w:t>
      </w:r>
    </w:p>
    <w:p w:rsidR="001355D3" w:rsidRPr="00FB4FF9" w:rsidRDefault="001355D3" w:rsidP="00FB4FF9">
      <w:pPr>
        <w:pStyle w:val="Akapitzlist"/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FB4FF9">
        <w:rPr>
          <w:rFonts w:ascii="Times New Roman" w:hAnsi="Times New Roman"/>
          <w:sz w:val="24"/>
          <w:szCs w:val="24"/>
        </w:rPr>
        <w:t>nazwa i adres szkoły oraz oznaczenie klasy, do której uczęszcza uczeń,</w:t>
      </w:r>
    </w:p>
    <w:p w:rsidR="001355D3" w:rsidRPr="00FB4FF9" w:rsidRDefault="001355D3" w:rsidP="00FB4FF9">
      <w:pPr>
        <w:pStyle w:val="Akapitzlist"/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FB4FF9">
        <w:rPr>
          <w:rFonts w:ascii="Times New Roman" w:hAnsi="Times New Roman"/>
          <w:sz w:val="24"/>
          <w:szCs w:val="24"/>
        </w:rPr>
        <w:t>program stypendium – plan pracy w okresie pobierania stypendium, forma oraz termin zakończenia pracy,</w:t>
      </w:r>
    </w:p>
    <w:p w:rsidR="001355D3" w:rsidRPr="00FB4FF9" w:rsidRDefault="001355D3" w:rsidP="00FB4FF9">
      <w:pPr>
        <w:pStyle w:val="Akapitzlist"/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FB4FF9">
        <w:rPr>
          <w:rFonts w:ascii="Times New Roman" w:hAnsi="Times New Roman"/>
          <w:sz w:val="24"/>
          <w:szCs w:val="24"/>
        </w:rPr>
        <w:t>uzasadnienie wniosku.</w:t>
      </w:r>
    </w:p>
    <w:p w:rsidR="00881F74" w:rsidRDefault="00881F74" w:rsidP="00FB4FF9">
      <w:pPr>
        <w:contextualSpacing/>
        <w:jc w:val="both"/>
        <w:rPr>
          <w:b/>
          <w:i/>
        </w:rPr>
      </w:pPr>
    </w:p>
    <w:p w:rsidR="001355D3" w:rsidRPr="00881F74" w:rsidRDefault="001355D3" w:rsidP="00FB4FF9">
      <w:pPr>
        <w:contextualSpacing/>
        <w:jc w:val="both"/>
      </w:pPr>
      <w:r w:rsidRPr="00881F74">
        <w:t xml:space="preserve">Warunkiem otrzymania stypendium przez ucznia (oprócz ww. danych) jest posiadanie przez niego </w:t>
      </w:r>
      <w:r w:rsidR="00881F74">
        <w:br/>
      </w:r>
      <w:r w:rsidRPr="00881F74">
        <w:t>i złożenie łącznie z wnioskiem:</w:t>
      </w:r>
    </w:p>
    <w:p w:rsidR="001355D3" w:rsidRPr="00FB4FF9" w:rsidRDefault="001355D3" w:rsidP="00FB4FF9">
      <w:pPr>
        <w:pStyle w:val="Akapitzlist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FB4FF9">
        <w:rPr>
          <w:rFonts w:ascii="Times New Roman" w:hAnsi="Times New Roman"/>
          <w:sz w:val="24"/>
          <w:szCs w:val="24"/>
        </w:rPr>
        <w:t>oceny z zachowania w ciągu ostatnich dwóch lat szkolnych dobrej lub wzorowej,</w:t>
      </w:r>
    </w:p>
    <w:p w:rsidR="001355D3" w:rsidRPr="00FB4FF9" w:rsidRDefault="001355D3" w:rsidP="00FB4FF9">
      <w:pPr>
        <w:pStyle w:val="Akapitzlist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FB4FF9">
        <w:rPr>
          <w:rFonts w:ascii="Times New Roman" w:hAnsi="Times New Roman"/>
          <w:sz w:val="24"/>
          <w:szCs w:val="24"/>
        </w:rPr>
        <w:t>średniej ocen w ciągu dwóch ostatnich lat m.in. 4,0 (nie stosuje się dla uczniów klas I-III),</w:t>
      </w:r>
    </w:p>
    <w:p w:rsidR="001355D3" w:rsidRPr="00FB4FF9" w:rsidRDefault="001355D3" w:rsidP="00FB4FF9">
      <w:pPr>
        <w:pStyle w:val="Akapitzlist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FB4FF9">
        <w:rPr>
          <w:rFonts w:ascii="Times New Roman" w:hAnsi="Times New Roman"/>
          <w:sz w:val="24"/>
          <w:szCs w:val="24"/>
        </w:rPr>
        <w:t>udokumentowanych osiągnięć z zakresu twórczości artysty</w:t>
      </w:r>
      <w:r w:rsidR="00FB4FF9" w:rsidRPr="00FB4FF9">
        <w:rPr>
          <w:rFonts w:ascii="Times New Roman" w:hAnsi="Times New Roman"/>
          <w:sz w:val="24"/>
          <w:szCs w:val="24"/>
        </w:rPr>
        <w:t xml:space="preserve">cznej, upowszechniania kultury </w:t>
      </w:r>
      <w:r w:rsidR="00FB4FF9">
        <w:rPr>
          <w:rFonts w:ascii="Times New Roman" w:hAnsi="Times New Roman"/>
          <w:sz w:val="24"/>
          <w:szCs w:val="24"/>
        </w:rPr>
        <w:br/>
      </w:r>
      <w:r w:rsidRPr="00FB4FF9">
        <w:rPr>
          <w:rFonts w:ascii="Times New Roman" w:hAnsi="Times New Roman"/>
          <w:sz w:val="24"/>
          <w:szCs w:val="24"/>
        </w:rPr>
        <w:t>i ochrony dóbr kultury na terenie miasta Siedlce.</w:t>
      </w:r>
    </w:p>
    <w:p w:rsidR="00D5667C" w:rsidRPr="00FB4FF9" w:rsidRDefault="00D5667C" w:rsidP="00FB4FF9">
      <w:pPr>
        <w:contextualSpacing/>
        <w:jc w:val="both"/>
      </w:pPr>
    </w:p>
    <w:p w:rsidR="00EB37CA" w:rsidRPr="00FB4FF9" w:rsidRDefault="00EB37CA" w:rsidP="00FB4FF9">
      <w:pPr>
        <w:contextualSpacing/>
        <w:jc w:val="both"/>
        <w:rPr>
          <w:bCs/>
        </w:rPr>
      </w:pPr>
      <w:r w:rsidRPr="00FB4FF9">
        <w:t xml:space="preserve">Wnioski </w:t>
      </w:r>
      <w:r w:rsidR="0083472B">
        <w:t xml:space="preserve">o przyznanie stypendium artystycznego dla ucznia na okres całego roku, pierwszego półrocza 2027 r. lub krótszy niż pół roku </w:t>
      </w:r>
      <w:r w:rsidRPr="00FB4FF9">
        <w:t xml:space="preserve">można składać </w:t>
      </w:r>
      <w:r w:rsidRPr="00881F74">
        <w:t>w nieprzekraczalnym terminie</w:t>
      </w:r>
      <w:r w:rsidRPr="00FB4FF9">
        <w:rPr>
          <w:b/>
        </w:rPr>
        <w:t xml:space="preserve"> do </w:t>
      </w:r>
      <w:r w:rsidR="003A7282" w:rsidRPr="00FB4FF9">
        <w:rPr>
          <w:b/>
        </w:rPr>
        <w:t xml:space="preserve">30 </w:t>
      </w:r>
      <w:r w:rsidR="003A7282" w:rsidRPr="00FB4FF9">
        <w:rPr>
          <w:b/>
        </w:rPr>
        <w:lastRenderedPageBreak/>
        <w:t>września</w:t>
      </w:r>
      <w:r w:rsidRPr="00FB4FF9">
        <w:rPr>
          <w:b/>
        </w:rPr>
        <w:t xml:space="preserve"> 202</w:t>
      </w:r>
      <w:r w:rsidR="00FB4FF9" w:rsidRPr="00FB4FF9">
        <w:rPr>
          <w:b/>
        </w:rPr>
        <w:t>6</w:t>
      </w:r>
      <w:r w:rsidRPr="00FB4FF9">
        <w:rPr>
          <w:b/>
        </w:rPr>
        <w:t xml:space="preserve"> roku</w:t>
      </w:r>
      <w:r w:rsidR="00FB4FF9" w:rsidRPr="00FB4FF9">
        <w:t xml:space="preserve"> </w:t>
      </w:r>
      <w:r w:rsidRPr="00FB4FF9">
        <w:t xml:space="preserve">w Biurze Obsługi Interesanta Urzędu Miasta Siedlce, Skwer Niepodległości 2 </w:t>
      </w:r>
      <w:r w:rsidRPr="00FB4FF9">
        <w:rPr>
          <w:bCs/>
        </w:rPr>
        <w:t xml:space="preserve">lub przesłać pocztą na adres: Urząd Miasta Siedlce, </w:t>
      </w:r>
      <w:r w:rsidR="00FB4FF9" w:rsidRPr="00FB4FF9">
        <w:rPr>
          <w:bCs/>
        </w:rPr>
        <w:t>Wydział Kultury, Sportu i Spraw Społecznych</w:t>
      </w:r>
      <w:r w:rsidRPr="00FB4FF9">
        <w:rPr>
          <w:bCs/>
        </w:rPr>
        <w:t xml:space="preserve">, Skwer Niepodległości 2, 08-110 Siedlce. </w:t>
      </w:r>
      <w:r w:rsidRPr="00FB4FF9">
        <w:t>O zachowaniu terminu decyduje data wpływu do Urzędu Miasta Siedlce, nie decyduje data stempla pocztowego.</w:t>
      </w:r>
    </w:p>
    <w:p w:rsidR="00FB4FF9" w:rsidRDefault="00FB4FF9" w:rsidP="00FB4FF9">
      <w:pPr>
        <w:contextualSpacing/>
        <w:jc w:val="both"/>
        <w:rPr>
          <w:b/>
          <w:bCs/>
        </w:rPr>
      </w:pPr>
    </w:p>
    <w:p w:rsidR="0083472B" w:rsidRPr="00FB4FF9" w:rsidRDefault="0083472B" w:rsidP="00FB4FF9">
      <w:pPr>
        <w:contextualSpacing/>
        <w:jc w:val="both"/>
        <w:rPr>
          <w:b/>
          <w:bCs/>
        </w:rPr>
      </w:pPr>
    </w:p>
    <w:p w:rsidR="000B682D" w:rsidRPr="00FB4FF9" w:rsidRDefault="00F65955" w:rsidP="00FB4FF9">
      <w:pPr>
        <w:contextualSpacing/>
        <w:jc w:val="both"/>
        <w:rPr>
          <w:bCs/>
          <w:sz w:val="20"/>
          <w:szCs w:val="20"/>
        </w:rPr>
      </w:pPr>
      <w:r w:rsidRPr="00FB4FF9">
        <w:rPr>
          <w:bCs/>
          <w:sz w:val="20"/>
          <w:szCs w:val="20"/>
        </w:rPr>
        <w:t>Załącznik:</w:t>
      </w:r>
    </w:p>
    <w:p w:rsidR="00D5667C" w:rsidRPr="00FB4FF9" w:rsidRDefault="000B682D" w:rsidP="00FB4FF9">
      <w:pPr>
        <w:contextualSpacing/>
        <w:jc w:val="both"/>
        <w:rPr>
          <w:bCs/>
          <w:sz w:val="20"/>
          <w:szCs w:val="20"/>
        </w:rPr>
      </w:pPr>
      <w:r w:rsidRPr="00FB4FF9">
        <w:rPr>
          <w:bCs/>
          <w:sz w:val="20"/>
          <w:szCs w:val="20"/>
        </w:rPr>
        <w:t>Wniosek stypendialny</w:t>
      </w:r>
    </w:p>
    <w:sectPr w:rsidR="00D5667C" w:rsidRPr="00FB4FF9" w:rsidSect="00FB4FF9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661DA6"/>
    <w:multiLevelType w:val="hybridMultilevel"/>
    <w:tmpl w:val="61BAAF76"/>
    <w:lvl w:ilvl="0" w:tplc="0B26269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074383"/>
    <w:multiLevelType w:val="hybridMultilevel"/>
    <w:tmpl w:val="D6E0E4DA"/>
    <w:lvl w:ilvl="0" w:tplc="1BC22962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378C236A"/>
    <w:multiLevelType w:val="hybridMultilevel"/>
    <w:tmpl w:val="AB7C59C4"/>
    <w:lvl w:ilvl="0" w:tplc="0B26269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034D4B"/>
    <w:multiLevelType w:val="hybridMultilevel"/>
    <w:tmpl w:val="DDBE6FA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29B583F"/>
    <w:multiLevelType w:val="hybridMultilevel"/>
    <w:tmpl w:val="5900D748"/>
    <w:lvl w:ilvl="0" w:tplc="0B26269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compat/>
  <w:rsids>
    <w:rsidRoot w:val="006D2054"/>
    <w:rsid w:val="00034458"/>
    <w:rsid w:val="000467B4"/>
    <w:rsid w:val="000B682D"/>
    <w:rsid w:val="000D4C2A"/>
    <w:rsid w:val="000F7AD2"/>
    <w:rsid w:val="00123001"/>
    <w:rsid w:val="0012523B"/>
    <w:rsid w:val="001355D3"/>
    <w:rsid w:val="00144385"/>
    <w:rsid w:val="00176427"/>
    <w:rsid w:val="00185121"/>
    <w:rsid w:val="00196C68"/>
    <w:rsid w:val="001C6882"/>
    <w:rsid w:val="001F0AE8"/>
    <w:rsid w:val="002060A5"/>
    <w:rsid w:val="00231DA4"/>
    <w:rsid w:val="00247E0D"/>
    <w:rsid w:val="00286724"/>
    <w:rsid w:val="002A39A1"/>
    <w:rsid w:val="002E4C84"/>
    <w:rsid w:val="003A7282"/>
    <w:rsid w:val="003D6CDB"/>
    <w:rsid w:val="00465C00"/>
    <w:rsid w:val="004B57D5"/>
    <w:rsid w:val="004D6F43"/>
    <w:rsid w:val="0057214C"/>
    <w:rsid w:val="00581FAB"/>
    <w:rsid w:val="005C6BAE"/>
    <w:rsid w:val="005F55D7"/>
    <w:rsid w:val="00621F4B"/>
    <w:rsid w:val="006235C1"/>
    <w:rsid w:val="00655325"/>
    <w:rsid w:val="006D2054"/>
    <w:rsid w:val="006E1FA1"/>
    <w:rsid w:val="006F2812"/>
    <w:rsid w:val="006F5471"/>
    <w:rsid w:val="00714BB7"/>
    <w:rsid w:val="007369EB"/>
    <w:rsid w:val="00751741"/>
    <w:rsid w:val="0075576D"/>
    <w:rsid w:val="00771F81"/>
    <w:rsid w:val="007852F0"/>
    <w:rsid w:val="00795078"/>
    <w:rsid w:val="007B6FF9"/>
    <w:rsid w:val="00826AC0"/>
    <w:rsid w:val="0083472B"/>
    <w:rsid w:val="00881F74"/>
    <w:rsid w:val="008E64D7"/>
    <w:rsid w:val="0094025B"/>
    <w:rsid w:val="009447EC"/>
    <w:rsid w:val="0097244E"/>
    <w:rsid w:val="009B2B26"/>
    <w:rsid w:val="009D61E7"/>
    <w:rsid w:val="00A06CDC"/>
    <w:rsid w:val="00A22466"/>
    <w:rsid w:val="00A26235"/>
    <w:rsid w:val="00A27A50"/>
    <w:rsid w:val="00A75C3F"/>
    <w:rsid w:val="00AC3498"/>
    <w:rsid w:val="00AE6AAC"/>
    <w:rsid w:val="00B15C5B"/>
    <w:rsid w:val="00B20EB6"/>
    <w:rsid w:val="00BC797E"/>
    <w:rsid w:val="00BD1854"/>
    <w:rsid w:val="00C52E4E"/>
    <w:rsid w:val="00C601C1"/>
    <w:rsid w:val="00C7701B"/>
    <w:rsid w:val="00CA314A"/>
    <w:rsid w:val="00CA47E9"/>
    <w:rsid w:val="00CC16A3"/>
    <w:rsid w:val="00CC1C1F"/>
    <w:rsid w:val="00CC77A9"/>
    <w:rsid w:val="00CD5FBD"/>
    <w:rsid w:val="00CE4EA8"/>
    <w:rsid w:val="00D014BA"/>
    <w:rsid w:val="00D23490"/>
    <w:rsid w:val="00D274E5"/>
    <w:rsid w:val="00D346BD"/>
    <w:rsid w:val="00D5667C"/>
    <w:rsid w:val="00D5758E"/>
    <w:rsid w:val="00D77146"/>
    <w:rsid w:val="00DA22FB"/>
    <w:rsid w:val="00E67336"/>
    <w:rsid w:val="00EA23D2"/>
    <w:rsid w:val="00EB37CA"/>
    <w:rsid w:val="00F35BA4"/>
    <w:rsid w:val="00F65955"/>
    <w:rsid w:val="00F754EB"/>
    <w:rsid w:val="00F8181C"/>
    <w:rsid w:val="00F9084D"/>
    <w:rsid w:val="00F96D61"/>
    <w:rsid w:val="00FA4B17"/>
    <w:rsid w:val="00FB4FF9"/>
    <w:rsid w:val="00FD382C"/>
    <w:rsid w:val="00FD6DC5"/>
    <w:rsid w:val="00FE3183"/>
    <w:rsid w:val="00FF65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D274E5"/>
    <w:rPr>
      <w:sz w:val="24"/>
      <w:szCs w:val="24"/>
    </w:rPr>
  </w:style>
  <w:style w:type="paragraph" w:styleId="Nagwek2">
    <w:name w:val="heading 2"/>
    <w:basedOn w:val="Normalny"/>
    <w:qFormat/>
    <w:rsid w:val="001355D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123001"/>
    <w:rPr>
      <w:color w:val="0000FF"/>
      <w:u w:val="single"/>
    </w:rPr>
  </w:style>
  <w:style w:type="paragraph" w:styleId="Tekstdymka">
    <w:name w:val="Balloon Text"/>
    <w:basedOn w:val="Normalny"/>
    <w:semiHidden/>
    <w:rsid w:val="006F5471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rsid w:val="001355D3"/>
    <w:pPr>
      <w:spacing w:before="100" w:beforeAutospacing="1" w:after="100" w:afterAutospacing="1"/>
    </w:pPr>
  </w:style>
  <w:style w:type="paragraph" w:styleId="Tekstpodstawowy">
    <w:name w:val="Body Text"/>
    <w:basedOn w:val="Normalny"/>
    <w:rsid w:val="001F0AE8"/>
    <w:pPr>
      <w:jc w:val="both"/>
    </w:pPr>
  </w:style>
  <w:style w:type="paragraph" w:customStyle="1" w:styleId="WW-Tekstpodstawowy3">
    <w:name w:val="WW-Tekst podstawowy 3"/>
    <w:basedOn w:val="Normalny"/>
    <w:rsid w:val="001F0AE8"/>
    <w:pPr>
      <w:suppressAutoHyphens/>
    </w:pPr>
    <w:rPr>
      <w:b/>
      <w:szCs w:val="20"/>
    </w:rPr>
  </w:style>
  <w:style w:type="paragraph" w:styleId="Akapitzlist">
    <w:name w:val="List Paragraph"/>
    <w:basedOn w:val="Normalny"/>
    <w:uiPriority w:val="34"/>
    <w:qFormat/>
    <w:rsid w:val="00D5758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94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450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Prezydent Miasta Siedlce</vt:lpstr>
    </vt:vector>
  </TitlesOfParts>
  <Company>UM</Company>
  <LinksUpToDate>false</LinksUpToDate>
  <CharactersWithSpaces>3150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Prezydent Miasta Siedlce</dc:title>
  <dc:creator>Mirosława Łuka</dc:creator>
  <cp:lastModifiedBy>l_borkowski</cp:lastModifiedBy>
  <cp:revision>5</cp:revision>
  <cp:lastPrinted>2019-09-18T12:48:00Z</cp:lastPrinted>
  <dcterms:created xsi:type="dcterms:W3CDTF">2026-09-01T13:33:00Z</dcterms:created>
  <dcterms:modified xsi:type="dcterms:W3CDTF">2026-09-02T07:15:00Z</dcterms:modified>
</cp:coreProperties>
</file>