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65" w:rsidRPr="00110765" w:rsidRDefault="00110765" w:rsidP="00110765">
      <w:pPr>
        <w:pStyle w:val="Nagwek1"/>
        <w:spacing w:before="0" w:line="240" w:lineRule="auto"/>
        <w:rPr>
          <w:sz w:val="40"/>
          <w:szCs w:val="40"/>
        </w:rPr>
      </w:pPr>
      <w:r w:rsidRPr="00110765">
        <w:rPr>
          <w:sz w:val="40"/>
          <w:szCs w:val="40"/>
        </w:rPr>
        <w:t>Drużynowe Mistrzostwa Mazowsza 2016/2017</w:t>
      </w:r>
    </w:p>
    <w:p w:rsidR="00110765" w:rsidRDefault="00110765" w:rsidP="00110765">
      <w:pPr>
        <w:pStyle w:val="Nagwek2"/>
      </w:pPr>
      <w:r>
        <w:t>Warszawa  2016-12-11/2017-02-05</w:t>
      </w:r>
    </w:p>
    <w:tbl>
      <w:tblPr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250"/>
      </w:tblGrid>
      <w:tr w:rsidR="00110765" w:rsidRPr="00110765" w:rsidTr="00110765">
        <w:trPr>
          <w:tblCellSpacing w:w="2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03"/>
              <w:gridCol w:w="1169"/>
            </w:tblGrid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Informacje podstawowe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74625" cy="158750"/>
                        <wp:effectExtent l="19050" t="0" r="0" b="0"/>
                        <wp:docPr id="3" name="printer_img" descr="Drukuj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inter_img" descr="Drukuj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625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0765" w:rsidRPr="00110765" w:rsidRDefault="00110765" w:rsidP="00110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10765" w:rsidRPr="00110765" w:rsidTr="00110765">
        <w:trPr>
          <w:tblCellSpacing w:w="2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0"/>
              <w:gridCol w:w="6332"/>
            </w:tblGrid>
            <w:tr w:rsidR="00110765" w:rsidRPr="00110765" w:rsidTr="00110765">
              <w:trPr>
                <w:tblCellSpacing w:w="15" w:type="dxa"/>
              </w:trPr>
              <w:tc>
                <w:tcPr>
                  <w:tcW w:w="1500" w:type="pct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 turnieju: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Drużynowe Mistrzostwa Mazowsza 2016/2017</w:t>
                  </w:r>
                </w:p>
              </w:tc>
            </w:tr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Data rozpoczęcia: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2016-12-11</w:t>
                  </w:r>
                </w:p>
              </w:tc>
            </w:tr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Data zakończenia: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2017-02-05</w:t>
                  </w:r>
                </w:p>
              </w:tc>
            </w:tr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Warszawa</w:t>
                  </w:r>
                </w:p>
              </w:tc>
            </w:tr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Tempo gry: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90' + 30'' na ruch</w:t>
                  </w:r>
                </w:p>
              </w:tc>
            </w:tr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Sędzia: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hyperlink r:id="rId6" w:history="1">
                    <w:r w:rsidRPr="0011076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l-PL"/>
                      </w:rPr>
                      <w:t>Krzysztof Parol</w:t>
                    </w:r>
                  </w:hyperlink>
                </w:p>
              </w:tc>
            </w:tr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Organizator: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hyperlink r:id="rId7" w:history="1">
                    <w:r w:rsidRPr="0011076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l-PL"/>
                      </w:rPr>
                      <w:t>Mazowiecki Związek Szachowy</w:t>
                    </w:r>
                  </w:hyperlink>
                </w:p>
              </w:tc>
            </w:tr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Zakończonych rund: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10</w:t>
                  </w:r>
                </w:p>
              </w:tc>
            </w:tr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Liczba rund: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10</w:t>
                  </w:r>
                </w:p>
              </w:tc>
            </w:tr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System rozgrywek: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Szwajcarski</w:t>
                  </w:r>
                </w:p>
              </w:tc>
            </w:tr>
          </w:tbl>
          <w:p w:rsidR="00110765" w:rsidRPr="00110765" w:rsidRDefault="00110765" w:rsidP="00110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10765" w:rsidRPr="00110765" w:rsidRDefault="00110765" w:rsidP="001107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250"/>
      </w:tblGrid>
      <w:tr w:rsidR="00110765" w:rsidRPr="00110765" w:rsidTr="00110765">
        <w:trPr>
          <w:tblCellSpacing w:w="2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77"/>
              <w:gridCol w:w="195"/>
            </w:tblGrid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Statystyka turniejowa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10765" w:rsidRPr="00110765" w:rsidRDefault="00110765" w:rsidP="00110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10765" w:rsidRPr="00110765" w:rsidTr="00110765">
        <w:trPr>
          <w:tblCellSpacing w:w="2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0"/>
              <w:gridCol w:w="6332"/>
            </w:tblGrid>
            <w:tr w:rsidR="00110765" w:rsidRPr="00110765" w:rsidTr="00110765">
              <w:trPr>
                <w:tblCellSpacing w:w="15" w:type="dxa"/>
              </w:trPr>
              <w:tc>
                <w:tcPr>
                  <w:tcW w:w="1500" w:type="pct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Liczba drużyn: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9</w:t>
                  </w:r>
                </w:p>
              </w:tc>
            </w:tr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Liczba zawodników: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124</w:t>
                  </w:r>
                </w:p>
              </w:tc>
            </w:tr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Liczba federacji: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</w:tr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Liczba zawodników z rankingiem FIDE: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120</w:t>
                  </w:r>
                </w:p>
              </w:tc>
            </w:tr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Liczba kobiet: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23</w:t>
                  </w:r>
                </w:p>
              </w:tc>
            </w:tr>
            <w:tr w:rsidR="00110765" w:rsidRP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Średni ranking turnieju: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110765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10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1970</w:t>
                  </w:r>
                </w:p>
              </w:tc>
            </w:tr>
          </w:tbl>
          <w:p w:rsidR="00110765" w:rsidRPr="00110765" w:rsidRDefault="00110765" w:rsidP="00110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10765" w:rsidRDefault="00110765" w:rsidP="00110765">
      <w:pPr>
        <w:pStyle w:val="Nagwek1"/>
      </w:pPr>
      <w:r>
        <w:t>Wyniki</w:t>
      </w:r>
    </w:p>
    <w:tbl>
      <w:tblPr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250"/>
      </w:tblGrid>
      <w:tr w:rsidR="00110765" w:rsidTr="00110765">
        <w:trPr>
          <w:tblCellSpacing w:w="2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31"/>
              <w:gridCol w:w="241"/>
            </w:tblGrid>
            <w:tr w:rsid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t>Wyniki - runda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10765" w:rsidRDefault="00110765">
            <w:pPr>
              <w:rPr>
                <w:sz w:val="24"/>
                <w:szCs w:val="24"/>
              </w:rPr>
            </w:pPr>
          </w:p>
        </w:tc>
      </w:tr>
      <w:tr w:rsidR="00110765" w:rsidTr="00110765">
        <w:trPr>
          <w:tblCellSpacing w:w="22" w:type="dxa"/>
        </w:trPr>
        <w:tc>
          <w:tcPr>
            <w:tcW w:w="0" w:type="auto"/>
            <w:vAlign w:val="center"/>
            <w:hideMark/>
          </w:tcPr>
          <w:tbl>
            <w:tblPr>
              <w:tblW w:w="4846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5"/>
              <w:gridCol w:w="3332"/>
              <w:gridCol w:w="1008"/>
              <w:gridCol w:w="1523"/>
              <w:gridCol w:w="585"/>
              <w:gridCol w:w="545"/>
              <w:gridCol w:w="545"/>
              <w:gridCol w:w="560"/>
            </w:tblGrid>
            <w:tr w:rsidR="00110765" w:rsidTr="00110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Default="0011076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M-ce</w:t>
                  </w:r>
                </w:p>
              </w:tc>
              <w:tc>
                <w:tcPr>
                  <w:tcW w:w="1940" w:type="pct"/>
                  <w:vAlign w:val="center"/>
                  <w:hideMark/>
                </w:tcPr>
                <w:p w:rsidR="00110765" w:rsidRDefault="0011076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Nazwa drużyny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Ranking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Duże punkty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Pkt.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Sz.1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Sz.2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Sz.3</w:t>
                  </w:r>
                </w:p>
              </w:tc>
            </w:tr>
            <w:tr w:rsidR="00110765" w:rsidTr="00110765">
              <w:trPr>
                <w:trHeight w:val="22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1940" w:type="pct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8" w:history="1">
                    <w:proofErr w:type="spellStart"/>
                    <w:r>
                      <w:rPr>
                        <w:rStyle w:val="Hipercze"/>
                      </w:rPr>
                      <w:t>MTSz</w:t>
                    </w:r>
                    <w:proofErr w:type="spellEnd"/>
                    <w:r>
                      <w:rPr>
                        <w:rStyle w:val="Hipercze"/>
                      </w:rPr>
                      <w:t xml:space="preserve"> Mińsk Mazowiecki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t>2080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14.0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26.5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6.0</w:t>
                  </w:r>
                </w:p>
              </w:tc>
            </w:tr>
            <w:tr w:rsidR="00110765" w:rsidTr="00110765">
              <w:trPr>
                <w:trHeight w:val="22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940" w:type="pct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9" w:history="1">
                    <w:proofErr w:type="spellStart"/>
                    <w:r>
                      <w:rPr>
                        <w:rStyle w:val="Hipercze"/>
                      </w:rPr>
                      <w:t>KSz</w:t>
                    </w:r>
                    <w:proofErr w:type="spellEnd"/>
                    <w:r>
                      <w:rPr>
                        <w:rStyle w:val="Hipercze"/>
                      </w:rPr>
                      <w:t xml:space="preserve"> "Polonia Warszawa"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t>1965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13.0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6.5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6.5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4.0</w:t>
                  </w:r>
                </w:p>
              </w:tc>
            </w:tr>
            <w:tr w:rsidR="00110765" w:rsidTr="00110765">
              <w:trPr>
                <w:trHeight w:val="22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1940" w:type="pct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10" w:history="1">
                    <w:proofErr w:type="spellStart"/>
                    <w:r>
                      <w:rPr>
                        <w:rStyle w:val="Hipercze"/>
                      </w:rPr>
                      <w:t>UKSz</w:t>
                    </w:r>
                    <w:proofErr w:type="spellEnd"/>
                    <w:r>
                      <w:rPr>
                        <w:rStyle w:val="Hipercze"/>
                      </w:rPr>
                      <w:t xml:space="preserve"> "Hetman" Warszawa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t>2013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13.0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24.0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7.0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4.5</w:t>
                  </w:r>
                </w:p>
              </w:tc>
            </w:tr>
            <w:tr w:rsidR="00110765" w:rsidTr="00110765">
              <w:trPr>
                <w:trHeight w:val="22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4</w:t>
                  </w:r>
                </w:p>
              </w:tc>
              <w:tc>
                <w:tcPr>
                  <w:tcW w:w="1940" w:type="pct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11" w:history="1">
                    <w:proofErr w:type="spellStart"/>
                    <w:r>
                      <w:rPr>
                        <w:rStyle w:val="Hipercze"/>
                      </w:rPr>
                      <w:t>KSz</w:t>
                    </w:r>
                    <w:proofErr w:type="spellEnd"/>
                    <w:r>
                      <w:rPr>
                        <w:rStyle w:val="Hipercze"/>
                      </w:rPr>
                      <w:t xml:space="preserve"> Skoczek Trojański 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t>1923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23.5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5.5</w:t>
                  </w:r>
                </w:p>
              </w:tc>
            </w:tr>
            <w:tr w:rsidR="00110765" w:rsidTr="00110765">
              <w:trPr>
                <w:trHeight w:val="22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  <w:highlight w:val="yellow"/>
                    </w:rPr>
                  </w:pPr>
                  <w:r w:rsidRPr="00D90209">
                    <w:rPr>
                      <w:highlight w:val="yellow"/>
                    </w:rPr>
                    <w:t>5</w:t>
                  </w:r>
                </w:p>
              </w:tc>
              <w:tc>
                <w:tcPr>
                  <w:tcW w:w="1940" w:type="pct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sz w:val="24"/>
                      <w:szCs w:val="24"/>
                      <w:highlight w:val="yellow"/>
                    </w:rPr>
                  </w:pPr>
                  <w:hyperlink r:id="rId12" w:history="1">
                    <w:proofErr w:type="spellStart"/>
                    <w:r w:rsidRPr="00D90209">
                      <w:rPr>
                        <w:rStyle w:val="Hipercze"/>
                        <w:highlight w:val="yellow"/>
                      </w:rPr>
                      <w:t>KSz</w:t>
                    </w:r>
                    <w:proofErr w:type="spellEnd"/>
                    <w:r w:rsidRPr="00D90209">
                      <w:rPr>
                        <w:rStyle w:val="Hipercze"/>
                        <w:highlight w:val="yellow"/>
                      </w:rPr>
                      <w:t xml:space="preserve"> "Skoczek" Siedlce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D90209">
                    <w:rPr>
                      <w:highlight w:val="yellow"/>
                    </w:rPr>
                    <w:t>2003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D90209">
                    <w:rPr>
                      <w:b/>
                      <w:highlight w:val="yellow"/>
                    </w:rPr>
                    <w:t>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D90209">
                    <w:rPr>
                      <w:b/>
                      <w:highlight w:val="yellow"/>
                    </w:rPr>
                    <w:t>23.0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  <w:highlight w:val="yellow"/>
                    </w:rPr>
                  </w:pPr>
                  <w:r w:rsidRPr="00D90209">
                    <w:rPr>
                      <w:highlight w:val="yellow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  <w:highlight w:val="yellow"/>
                    </w:rPr>
                  </w:pPr>
                  <w:r w:rsidRPr="00D90209">
                    <w:rPr>
                      <w:highlight w:val="yellow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  <w:highlight w:val="yellow"/>
                    </w:rPr>
                  </w:pPr>
                  <w:r w:rsidRPr="00D90209">
                    <w:rPr>
                      <w:highlight w:val="yellow"/>
                    </w:rPr>
                    <w:t>3.0</w:t>
                  </w:r>
                </w:p>
              </w:tc>
            </w:tr>
            <w:tr w:rsidR="00110765" w:rsidTr="00110765">
              <w:trPr>
                <w:trHeight w:val="22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6</w:t>
                  </w:r>
                </w:p>
              </w:tc>
              <w:tc>
                <w:tcPr>
                  <w:tcW w:w="1940" w:type="pct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13" w:history="1">
                    <w:proofErr w:type="spellStart"/>
                    <w:r>
                      <w:rPr>
                        <w:rStyle w:val="Hipercze"/>
                      </w:rPr>
                      <w:t>KSz</w:t>
                    </w:r>
                    <w:proofErr w:type="spellEnd"/>
                    <w:r>
                      <w:rPr>
                        <w:rStyle w:val="Hipercze"/>
                      </w:rPr>
                      <w:t xml:space="preserve"> Skoczek Trojański II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t>1826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17.0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5.0</w:t>
                  </w:r>
                </w:p>
              </w:tc>
            </w:tr>
            <w:tr w:rsidR="00110765" w:rsidTr="00110765">
              <w:trPr>
                <w:trHeight w:val="22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7</w:t>
                  </w:r>
                </w:p>
              </w:tc>
              <w:tc>
                <w:tcPr>
                  <w:tcW w:w="1940" w:type="pct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14" w:history="1">
                    <w:r>
                      <w:rPr>
                        <w:rStyle w:val="Hipercze"/>
                      </w:rPr>
                      <w:t>KS LAURA Chylice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t>2062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3.5</w:t>
                  </w:r>
                </w:p>
              </w:tc>
            </w:tr>
            <w:tr w:rsidR="00110765" w:rsidTr="00110765">
              <w:trPr>
                <w:trHeight w:val="22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8</w:t>
                  </w:r>
                </w:p>
              </w:tc>
              <w:tc>
                <w:tcPr>
                  <w:tcW w:w="1940" w:type="pct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15" w:history="1">
                    <w:r>
                      <w:rPr>
                        <w:rStyle w:val="Hipercze"/>
                      </w:rPr>
                      <w:t>KS "Entropia" NZSPW Warszawa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t>1979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14.0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1.0</w:t>
                  </w:r>
                </w:p>
              </w:tc>
            </w:tr>
            <w:tr w:rsidR="00110765" w:rsidTr="00110765">
              <w:trPr>
                <w:trHeight w:val="22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9</w:t>
                  </w:r>
                </w:p>
              </w:tc>
              <w:tc>
                <w:tcPr>
                  <w:tcW w:w="1940" w:type="pct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16" w:history="1">
                    <w:r>
                      <w:rPr>
                        <w:rStyle w:val="Hipercze"/>
                      </w:rPr>
                      <w:t xml:space="preserve">UKS </w:t>
                    </w:r>
                    <w:proofErr w:type="spellStart"/>
                    <w:r>
                      <w:rPr>
                        <w:rStyle w:val="Hipercze"/>
                      </w:rPr>
                      <w:t>TSz</w:t>
                    </w:r>
                    <w:proofErr w:type="spellEnd"/>
                    <w:r>
                      <w:rPr>
                        <w:rStyle w:val="Hipercze"/>
                      </w:rPr>
                      <w:t xml:space="preserve"> Zieloni Zielonka II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t>1877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 w:rsidRPr="00D90209">
                    <w:rPr>
                      <w:b/>
                    </w:rPr>
                    <w:t>12.0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765" w:rsidRDefault="00110765" w:rsidP="0011076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t>3.5</w:t>
                  </w:r>
                </w:p>
              </w:tc>
            </w:tr>
          </w:tbl>
          <w:p w:rsidR="00110765" w:rsidRDefault="00110765">
            <w:pPr>
              <w:rPr>
                <w:sz w:val="24"/>
                <w:szCs w:val="24"/>
              </w:rPr>
            </w:pPr>
          </w:p>
        </w:tc>
      </w:tr>
      <w:tr w:rsidR="00110765" w:rsidRPr="00110765" w:rsidTr="00110765">
        <w:trPr>
          <w:tblCellSpacing w:w="22" w:type="dxa"/>
        </w:trPr>
        <w:tc>
          <w:tcPr>
            <w:tcW w:w="0" w:type="auto"/>
            <w:vAlign w:val="center"/>
            <w:hideMark/>
          </w:tcPr>
          <w:p w:rsidR="00110765" w:rsidRPr="00110765" w:rsidRDefault="00110765" w:rsidP="0011076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11076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Wyniki na szachownicach</w:t>
            </w:r>
          </w:p>
          <w:p w:rsidR="00110765" w:rsidRDefault="00110765" w:rsidP="001107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:rsidR="00110765" w:rsidRPr="00110765" w:rsidRDefault="00110765" w:rsidP="001107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1076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Szacho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w</w:t>
            </w:r>
            <w:r w:rsidRPr="0011076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nica I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515"/>
              <w:gridCol w:w="1985"/>
              <w:gridCol w:w="2829"/>
              <w:gridCol w:w="604"/>
              <w:gridCol w:w="470"/>
              <w:gridCol w:w="470"/>
              <w:gridCol w:w="470"/>
              <w:gridCol w:w="470"/>
              <w:gridCol w:w="470"/>
              <w:gridCol w:w="773"/>
            </w:tblGrid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Msc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Nazwisko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Drużyna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Pkt.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Msc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.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dr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Pietruszewski,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UKSz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"Hetman" Warszawa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5,5(8)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Nowicki, Bartosz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MTSz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Mińsk Mazowiecki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5,0(7)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Myć,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 xml:space="preserve"> "Skoczek" Siedlce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5,0(8)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5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Maj,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3,5(8)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Chrząszcz,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Malvina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"Entropia" NZSPW Warszawa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2,0(5)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Wasilewski, Bartłomiej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UKS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Zieloni Zielonka 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1,5(8)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Adamski, 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"Polonia Warszawa"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Sanz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 Wawer Daniel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LAURA Chylice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</w:tbl>
          <w:p w:rsidR="00110765" w:rsidRDefault="00110765" w:rsidP="001107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:rsidR="00110765" w:rsidRDefault="00110765" w:rsidP="001107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:rsidR="00110765" w:rsidRPr="00110765" w:rsidRDefault="00110765" w:rsidP="001107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1076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Szacho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w</w:t>
            </w:r>
            <w:r w:rsidRPr="0011076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nica II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515"/>
              <w:gridCol w:w="1639"/>
              <w:gridCol w:w="3130"/>
              <w:gridCol w:w="604"/>
              <w:gridCol w:w="604"/>
              <w:gridCol w:w="470"/>
              <w:gridCol w:w="470"/>
              <w:gridCol w:w="470"/>
              <w:gridCol w:w="470"/>
              <w:gridCol w:w="684"/>
            </w:tblGrid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Msc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Nazwisko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Drużyna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Pkt.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Msc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.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dr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Chomczyk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 Marek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"Polonia Warszawa"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5,5(6)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Kędzierski, Sławomir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UKSz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"Hetman" Warszawa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7,0(8)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Suliborski,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MTSz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Mińsk Mazowiecki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4,0(7)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Kowalski, Igor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"Polonia Warszawa"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4,5(6)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4,5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Czapla, Andrzej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 xml:space="preserve"> "Skoczek" Siedlce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4,0(7)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pl-P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5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Kosiorek, Przemysław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II;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1,5(3)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Laszczak, Przemysław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UKS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Zieloni Zielonka 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2,0(8)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Grzelak,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1,5(3)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Dumański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 Aleksander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LAURA Chylice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Melchers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 Damian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"Entropia" NZSPW Warszawa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Sielicki,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II;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</w:tbl>
          <w:p w:rsidR="00110765" w:rsidRDefault="00110765" w:rsidP="001107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:rsidR="00110765" w:rsidRPr="00110765" w:rsidRDefault="00110765" w:rsidP="001107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1076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Szacho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w</w:t>
            </w:r>
            <w:r w:rsidRPr="0011076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nica III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515"/>
              <w:gridCol w:w="1704"/>
              <w:gridCol w:w="2946"/>
              <w:gridCol w:w="604"/>
              <w:gridCol w:w="604"/>
              <w:gridCol w:w="604"/>
              <w:gridCol w:w="470"/>
              <w:gridCol w:w="470"/>
              <w:gridCol w:w="470"/>
              <w:gridCol w:w="669"/>
            </w:tblGrid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Msc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Nazwisko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Drużyna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Pkt.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Msc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.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dr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Parol, Pola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MTSz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Mińsk Mazowiecki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5,0(7)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Szwaj, Jacek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II;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4,0(6)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Liberadzki,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Slawomir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3,0(5)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2,0(3)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Borowy, Cezary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UKSz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"Hetman" Warszawa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4,5(8)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4,5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Markiewicz, Michał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UKS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Zieloni Zielonka 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3,5(8)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Malicka,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"Polonia Warszawa"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3,0(6)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Sanz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Losada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Victoriano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LAURA Chylice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Łukasik, Adam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 xml:space="preserve"> "Skoczek" Siedlce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0,0(1)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2,0(6)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pl-P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5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Bajkowski, Marcin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LAURA Chylice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Llaneza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 Vega Victor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LAURA Chylice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Mamiński, Hubert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LAURA Chylice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Zbrzeski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"Entropia" NZSPW Warszawa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Rodak, Przemysław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"Entropia" NZSPW Warszawa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Gołębiewski, Marek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LAURA Chylice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</w:tbl>
          <w:p w:rsidR="00D90209" w:rsidRDefault="00D90209" w:rsidP="001107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:rsidR="00110765" w:rsidRPr="00110765" w:rsidRDefault="00110765" w:rsidP="001107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1076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Szacho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w</w:t>
            </w:r>
            <w:r w:rsidRPr="0011076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nica IV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515"/>
              <w:gridCol w:w="1651"/>
              <w:gridCol w:w="2902"/>
              <w:gridCol w:w="604"/>
              <w:gridCol w:w="604"/>
              <w:gridCol w:w="604"/>
              <w:gridCol w:w="604"/>
              <w:gridCol w:w="470"/>
              <w:gridCol w:w="437"/>
              <w:gridCol w:w="665"/>
            </w:tblGrid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Msc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Nazwisko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Drużyna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Pkt.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Msc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.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dr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Kurpiewski, Sławomir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 xml:space="preserve"> "Skoczek" Siedlce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1,0(2)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4,5(6)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pl-PL"/>
                    </w:rPr>
                    <w:t>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5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Szymczak, Rafał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3,5(5)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1,5(3)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Kaczmarska, Joanna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"Polonia Warszawa"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3,5(5)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4,5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Kozioł,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II;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3,5(6)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4,5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Pająk,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II;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3,5(4)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Radecki, Wojciech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UKSz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"Hetman" Warszawa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3,5(8)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Rykała,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MTSz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Mińsk Mazowiecki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3,0(3)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Fedorczyk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"Entropia" NZSPW Warszawa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Wojtaszewski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 Piotr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LAURA Chylice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Kielar,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II;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Milczarek, Robert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II;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1,5(2)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Suliborski, Artur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MTSz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Mińsk Mazowiecki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Parol,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MTSz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Mińsk Mazowiecki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Różycki, Dariusz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LAURA Chylice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</w:tbl>
          <w:p w:rsidR="00110765" w:rsidRPr="00110765" w:rsidRDefault="00D90209" w:rsidP="001107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S</w:t>
            </w:r>
            <w:r w:rsidR="00110765" w:rsidRPr="0011076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zacho</w:t>
            </w:r>
            <w:r w:rsidR="0011076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w</w:t>
            </w:r>
            <w:r w:rsidR="00110765" w:rsidRPr="0011076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nica V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527"/>
              <w:gridCol w:w="1600"/>
              <w:gridCol w:w="2881"/>
              <w:gridCol w:w="470"/>
              <w:gridCol w:w="604"/>
              <w:gridCol w:w="604"/>
              <w:gridCol w:w="604"/>
              <w:gridCol w:w="604"/>
              <w:gridCol w:w="470"/>
              <w:gridCol w:w="692"/>
            </w:tblGrid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Msc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Nazwisko Imię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Drużyna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Sz.1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Sz.2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Sz.3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Sz.4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Sz.5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Pkt.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Msc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 xml:space="preserve">.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dr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Waszczuk, Patrycja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 xml:space="preserve"> "Skoczek" Siedlce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1,5(2)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4,0(6)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pl-PL"/>
                    </w:rPr>
                    <w:t>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5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Major, Bogusław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MTSz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Mińsk Mazowiecki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5,0(7)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Sentowski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 Sebastian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UKS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Zieloni Zielonka 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5,0(7)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Ossoliński, Ziemowit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"Polonia Warszawa"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2,0(3)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2,5(5)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4,5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Barańska, Monika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4,5(8)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4,5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Czorniej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 Antonina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UKSz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"Hetman" Warszawa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3,5(8)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Trybuła, Agata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"Entropia" NZSPW Warszawa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1,5(2)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Jarmużyńska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 Kamila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LAURA Chylice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1,5(3)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Brewczyński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 Robert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MTSz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Mińsk Mazowiecki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0,5(2)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Bartczak, Hanna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II;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1,5(7)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Ołowski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, Tomasz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"Entropia" NZSPW Warszawa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1,5(2)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Pac, Maciej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"Entropia" NZSPW Warszawa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1,5(2)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Krasuski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, Paweł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 xml:space="preserve"> "Skoczek" Siedlce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1,0(2)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pl-PL"/>
                    </w:rPr>
                    <w:t>5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Jung,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Taruna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LAURA Chylice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Gajda, Stanisław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LAURA Chylice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Piotrowicz, Jakub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LAURA Chylice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Liszewski, Krzysztof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"Entropia" NZSPW Warszawa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1,0(2)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Ossolińska, Matylda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"Polonia Warszawa"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Zimna, Dorota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II;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Skoczek Trojański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Żyznowska, Marianna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KS LAURA Chylice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  <w:tr w:rsidR="00110765" w:rsidRPr="00110765" w:rsidTr="0011076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Nowacka, Dorota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UKS </w:t>
                  </w:r>
                  <w:proofErr w:type="spellStart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TSz</w:t>
                  </w:r>
                  <w:proofErr w:type="spellEnd"/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Zieloni Zielonka 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0,0(7)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110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0,0(1)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0765" w:rsidRPr="00D90209" w:rsidRDefault="00110765" w:rsidP="00D90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902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</w:tr>
          </w:tbl>
          <w:p w:rsidR="00110765" w:rsidRPr="00110765" w:rsidRDefault="00110765" w:rsidP="0011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17A62" w:rsidRDefault="00A17A62" w:rsidP="00110765">
      <w:pPr>
        <w:spacing w:after="0"/>
      </w:pPr>
    </w:p>
    <w:sectPr w:rsidR="00A17A62" w:rsidSect="00A17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10765"/>
    <w:rsid w:val="00110765"/>
    <w:rsid w:val="003D2AAC"/>
    <w:rsid w:val="00A17A62"/>
    <w:rsid w:val="00D9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A62"/>
  </w:style>
  <w:style w:type="paragraph" w:styleId="Nagwek1">
    <w:name w:val="heading 1"/>
    <w:basedOn w:val="Normalny"/>
    <w:next w:val="Normalny"/>
    <w:link w:val="Nagwek1Znak"/>
    <w:uiPriority w:val="9"/>
    <w:qFormat/>
    <w:rsid w:val="00110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10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107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107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076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076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76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10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/turnieje/2016/tdr_6197/results.html?l=pl&amp;prt=8_" TargetMode="External"/><Relationship Id="rId13" Type="http://schemas.openxmlformats.org/officeDocument/2006/relationships/hyperlink" Target="http://www.chessarbiter.com/turnieje/2016/tdr_6197/results.html?l=pl&amp;prt=0_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ga@mzszach.pl" TargetMode="External"/><Relationship Id="rId12" Type="http://schemas.openxmlformats.org/officeDocument/2006/relationships/hyperlink" Target="http://www.chessarbiter.com/turnieje/2016/tdr_6197/results.html?l=pl&amp;prt=5_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hessarbiter.com/turnieje/2016/tdr_6197/results.html?l=pl&amp;prt=7_" TargetMode="External"/><Relationship Id="rId1" Type="http://schemas.openxmlformats.org/officeDocument/2006/relationships/styles" Target="styles.xml"/><Relationship Id="rId6" Type="http://schemas.openxmlformats.org/officeDocument/2006/relationships/hyperlink" Target="mailto:liga@mzszach.pl" TargetMode="External"/><Relationship Id="rId11" Type="http://schemas.openxmlformats.org/officeDocument/2006/relationships/hyperlink" Target="http://www.chessarbiter.com/turnieje/2016/tdr_6197/results.html?l=pl&amp;prt=1_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hessarbiter.com/turnieje/2016/tdr_6197/results.html?l=pl&amp;prt=6_" TargetMode="External"/><Relationship Id="rId10" Type="http://schemas.openxmlformats.org/officeDocument/2006/relationships/hyperlink" Target="http://www.chessarbiter.com/turnieje/2016/tdr_6197/results.html?l=pl&amp;prt=4_" TargetMode="External"/><Relationship Id="rId4" Type="http://schemas.openxmlformats.org/officeDocument/2006/relationships/hyperlink" Target="javascript:void(null)" TargetMode="External"/><Relationship Id="rId9" Type="http://schemas.openxmlformats.org/officeDocument/2006/relationships/hyperlink" Target="http://www.chessarbiter.com/turnieje/2016/tdr_6197/results.html?l=pl&amp;prt=2_" TargetMode="External"/><Relationship Id="rId14" Type="http://schemas.openxmlformats.org/officeDocument/2006/relationships/hyperlink" Target="http://www.chessarbiter.com/turnieje/2016/tdr_6197/results.html?l=pl&amp;prt=3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Siedlce</dc:creator>
  <cp:keywords/>
  <dc:description/>
  <cp:lastModifiedBy>UM Siedlce</cp:lastModifiedBy>
  <cp:revision>1</cp:revision>
  <dcterms:created xsi:type="dcterms:W3CDTF">2017-02-06T07:49:00Z</dcterms:created>
  <dcterms:modified xsi:type="dcterms:W3CDTF">2017-02-06T08:07:00Z</dcterms:modified>
</cp:coreProperties>
</file>